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BBEE" w14:textId="6A6A6C90" w:rsidR="00662B0D" w:rsidRDefault="002E6EC0" w:rsidP="001C5319">
      <w:pPr>
        <w:pStyle w:val="Nadpis1"/>
        <w:spacing w:before="0" w:line="240" w:lineRule="auto"/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5027BF" wp14:editId="64E0ED4F">
            <wp:simplePos x="0" y="0"/>
            <wp:positionH relativeFrom="column">
              <wp:posOffset>-223520</wp:posOffset>
            </wp:positionH>
            <wp:positionV relativeFrom="paragraph">
              <wp:posOffset>-292100</wp:posOffset>
            </wp:positionV>
            <wp:extent cx="1162050" cy="1162050"/>
            <wp:effectExtent l="0" t="0" r="0" b="0"/>
            <wp:wrapNone/>
            <wp:docPr id="4313409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B0D">
        <w:rPr>
          <w:rFonts w:ascii="Arial" w:hAnsi="Arial" w:cs="Arial"/>
          <w:noProof/>
          <w:sz w:val="32"/>
          <w:szCs w:val="22"/>
          <w:lang w:eastAsia="cs-CZ"/>
        </w:rPr>
        <w:drawing>
          <wp:anchor distT="0" distB="0" distL="114300" distR="114300" simplePos="0" relativeHeight="251655168" behindDoc="0" locked="0" layoutInCell="1" allowOverlap="1" wp14:anchorId="0587BC3A" wp14:editId="343B498E">
            <wp:simplePos x="0" y="0"/>
            <wp:positionH relativeFrom="column">
              <wp:posOffset>4872355</wp:posOffset>
            </wp:positionH>
            <wp:positionV relativeFrom="paragraph">
              <wp:posOffset>-140335</wp:posOffset>
            </wp:positionV>
            <wp:extent cx="1076325" cy="838200"/>
            <wp:effectExtent l="19050" t="0" r="9525" b="0"/>
            <wp:wrapNone/>
            <wp:docPr id="15" name="Obrázek 11" descr="LOGO-SVV-velmi-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VV-velmi-mal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87BBEF" w14:textId="77777777" w:rsidR="001C5319" w:rsidRPr="00630202" w:rsidRDefault="001C5319" w:rsidP="001C5319">
      <w:pPr>
        <w:pStyle w:val="Nadpis1"/>
        <w:spacing w:before="0" w:line="240" w:lineRule="auto"/>
        <w:jc w:val="center"/>
        <w:rPr>
          <w:rFonts w:ascii="Arial" w:hAnsi="Arial" w:cs="Arial"/>
          <w:szCs w:val="22"/>
        </w:rPr>
      </w:pPr>
      <w:r w:rsidRPr="00630202">
        <w:rPr>
          <w:rFonts w:ascii="Arial" w:hAnsi="Arial" w:cs="Arial"/>
          <w:szCs w:val="22"/>
        </w:rPr>
        <w:t>Přihlašovací list</w:t>
      </w:r>
    </w:p>
    <w:p w14:paraId="0587BBF0" w14:textId="43961918" w:rsidR="001C5319" w:rsidRDefault="001C5319" w:rsidP="001C5319">
      <w:pPr>
        <w:pStyle w:val="Nadpis1"/>
        <w:spacing w:before="0" w:line="240" w:lineRule="auto"/>
        <w:jc w:val="center"/>
        <w:rPr>
          <w:rFonts w:ascii="Arial" w:hAnsi="Arial" w:cs="Arial"/>
          <w:szCs w:val="22"/>
        </w:rPr>
      </w:pPr>
      <w:r w:rsidRPr="00630202">
        <w:rPr>
          <w:rFonts w:ascii="Arial" w:hAnsi="Arial" w:cs="Arial"/>
          <w:szCs w:val="22"/>
        </w:rPr>
        <w:t>Projektu MO 202</w:t>
      </w:r>
      <w:r w:rsidR="00C943DF">
        <w:rPr>
          <w:rFonts w:ascii="Arial" w:hAnsi="Arial" w:cs="Arial"/>
          <w:szCs w:val="22"/>
        </w:rPr>
        <w:t>6</w:t>
      </w:r>
      <w:r w:rsidRPr="00630202">
        <w:rPr>
          <w:rFonts w:ascii="Arial" w:hAnsi="Arial" w:cs="Arial"/>
          <w:szCs w:val="22"/>
        </w:rPr>
        <w:t xml:space="preserve"> – Péče o válečné veterány</w:t>
      </w:r>
    </w:p>
    <w:p w14:paraId="0587BBF1" w14:textId="2DE27A61" w:rsidR="00551127" w:rsidRPr="00AC3CA4" w:rsidRDefault="00551127" w:rsidP="00551127">
      <w:pPr>
        <w:jc w:val="center"/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</w:pPr>
      <w:r w:rsidRPr="00AC3CA4"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  <w:t>Nákup zdravotních pomůcek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3775"/>
        <w:gridCol w:w="4757"/>
      </w:tblGrid>
      <w:tr w:rsidR="00AD4EA3" w:rsidRPr="009B2A77" w14:paraId="0587BBF5" w14:textId="777777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0587BBF2" w14:textId="77777777" w:rsidR="00AD4EA3" w:rsidRPr="009B2A77" w:rsidRDefault="003B2D88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 w14:paraId="0587BBF3" w14:textId="32971E19" w:rsidR="00AD4EA3" w:rsidRPr="009B2A77" w:rsidRDefault="00A10469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="00AD4EA3" w:rsidRPr="009B2A77">
              <w:rPr>
                <w:rFonts w:ascii="Arial" w:hAnsi="Arial" w:cs="Arial"/>
                <w:color w:val="000000"/>
                <w:sz w:val="22"/>
                <w:szCs w:val="22"/>
              </w:rPr>
              <w:t>odnost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1D71D7">
              <w:rPr>
                <w:rFonts w:ascii="Arial" w:hAnsi="Arial" w:cs="Arial"/>
                <w:color w:val="000000"/>
                <w:sz w:val="22"/>
                <w:szCs w:val="22"/>
              </w:rPr>
              <w:t>titul, jméno a příjmení</w:t>
            </w:r>
          </w:p>
        </w:tc>
        <w:tc>
          <w:tcPr>
            <w:tcW w:w="4851" w:type="dxa"/>
            <w:vAlign w:val="center"/>
          </w:tcPr>
          <w:p w14:paraId="0587BBF4" w14:textId="627BED3F" w:rsidR="00AD4EA3" w:rsidRPr="009B2A77" w:rsidRDefault="00AD4EA3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4EA3" w:rsidRPr="009B2A77" w14:paraId="0587BBF9" w14:textId="777777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0587BBF6" w14:textId="77777777" w:rsidR="00AD4EA3" w:rsidRPr="009B2A77" w:rsidRDefault="001D71D7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14:paraId="0587BBF7" w14:textId="324C531F" w:rsidR="00AD4EA3" w:rsidRPr="009B2A77" w:rsidRDefault="00AD4EA3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Číslo osvědčení vál. veterána</w:t>
            </w:r>
          </w:p>
        </w:tc>
        <w:tc>
          <w:tcPr>
            <w:tcW w:w="4851" w:type="dxa"/>
            <w:vAlign w:val="center"/>
          </w:tcPr>
          <w:p w14:paraId="0587BBF8" w14:textId="474969F2" w:rsidR="00AD4EA3" w:rsidRPr="009B2A77" w:rsidRDefault="00AD4EA3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4EA3" w:rsidRPr="009B2A77" w14:paraId="0587BBFD" w14:textId="777777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0587BBFA" w14:textId="77777777" w:rsidR="00AD4EA3" w:rsidRPr="009B2A77" w:rsidRDefault="001D71D7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vAlign w:val="center"/>
          </w:tcPr>
          <w:p w14:paraId="0587BBFB" w14:textId="3EC336AB" w:rsidR="00AD4EA3" w:rsidRPr="009B2A77" w:rsidRDefault="00C84415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By</w:t>
            </w:r>
            <w:r w:rsidR="00AA434C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 čerpána dotace v roce 202</w:t>
            </w:r>
            <w:r w:rsidR="0095787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?</w:t>
            </w:r>
          </w:p>
        </w:tc>
        <w:tc>
          <w:tcPr>
            <w:tcW w:w="4851" w:type="dxa"/>
            <w:vAlign w:val="center"/>
          </w:tcPr>
          <w:p w14:paraId="0587BBFC" w14:textId="66723D82" w:rsidR="00AD4EA3" w:rsidRPr="009B2A77" w:rsidRDefault="00AD4EA3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415" w:rsidRPr="009B2A77" w14:paraId="0587BC01" w14:textId="777777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0587BBFE" w14:textId="77777777" w:rsidR="00C84415" w:rsidRPr="009B2A77" w:rsidRDefault="00C84415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vAlign w:val="center"/>
          </w:tcPr>
          <w:p w14:paraId="0587BBFF" w14:textId="46A0984E" w:rsidR="00C84415" w:rsidRPr="009B2A77" w:rsidRDefault="00C84415" w:rsidP="00CE1856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Mobilní telefon</w:t>
            </w:r>
          </w:p>
        </w:tc>
        <w:tc>
          <w:tcPr>
            <w:tcW w:w="4851" w:type="dxa"/>
            <w:vAlign w:val="center"/>
          </w:tcPr>
          <w:p w14:paraId="0587BC00" w14:textId="47AE80D6" w:rsidR="00C84415" w:rsidRPr="009B2A77" w:rsidRDefault="00A82174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17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C84415" w:rsidRPr="009B2A77" w14:paraId="0587BC05" w14:textId="777777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0587BC02" w14:textId="77777777" w:rsidR="00C84415" w:rsidRPr="009B2A77" w:rsidRDefault="00C84415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27" w:type="dxa"/>
            <w:vAlign w:val="center"/>
          </w:tcPr>
          <w:p w14:paraId="0587BC03" w14:textId="11165786" w:rsidR="00C84415" w:rsidRPr="009B2A77" w:rsidRDefault="00C84415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851" w:type="dxa"/>
            <w:vAlign w:val="center"/>
          </w:tcPr>
          <w:p w14:paraId="0587BC04" w14:textId="0C917F11" w:rsidR="00C84415" w:rsidRPr="009B2A77" w:rsidRDefault="00C84415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415" w:rsidRPr="009B2A77" w14:paraId="0587BC09" w14:textId="777777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0587BC06" w14:textId="77777777" w:rsidR="00C84415" w:rsidRPr="009B2A77" w:rsidRDefault="00C84415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27" w:type="dxa"/>
            <w:vAlign w:val="center"/>
          </w:tcPr>
          <w:p w14:paraId="0587BC07" w14:textId="462A7B09" w:rsidR="00C84415" w:rsidRPr="009B2A77" w:rsidRDefault="00C84415" w:rsidP="0013621A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Ulice bydliště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č</w:t>
            </w: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íslo popisné</w:t>
            </w:r>
          </w:p>
        </w:tc>
        <w:tc>
          <w:tcPr>
            <w:tcW w:w="4851" w:type="dxa"/>
            <w:vAlign w:val="center"/>
          </w:tcPr>
          <w:p w14:paraId="0587BC08" w14:textId="44C4632D" w:rsidR="00C84415" w:rsidRPr="009B2A77" w:rsidRDefault="00C84415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415" w:rsidRPr="009B2A77" w14:paraId="0587BC0D" w14:textId="777777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0587BC0A" w14:textId="77777777" w:rsidR="00C84415" w:rsidRPr="009B2A77" w:rsidRDefault="00C84415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27" w:type="dxa"/>
            <w:vAlign w:val="center"/>
          </w:tcPr>
          <w:p w14:paraId="0587BC0B" w14:textId="0A91A971" w:rsidR="00C84415" w:rsidRPr="009B2A77" w:rsidRDefault="00C84415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Obec bydliště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PSČ</w:t>
            </w:r>
          </w:p>
        </w:tc>
        <w:tc>
          <w:tcPr>
            <w:tcW w:w="4851" w:type="dxa"/>
            <w:vAlign w:val="center"/>
          </w:tcPr>
          <w:p w14:paraId="0587BC0C" w14:textId="3D1D916F" w:rsidR="00C84415" w:rsidRPr="009B2A77" w:rsidRDefault="00C84415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415" w:rsidRPr="009B2A77" w14:paraId="0587BC11" w14:textId="777777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0587BC0E" w14:textId="77777777" w:rsidR="00C84415" w:rsidRPr="009B2A77" w:rsidRDefault="00C84415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27" w:type="dxa"/>
            <w:vAlign w:val="center"/>
          </w:tcPr>
          <w:p w14:paraId="0587BC0F" w14:textId="0E602338" w:rsidR="00C84415" w:rsidRPr="009B2A77" w:rsidRDefault="00C84415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Číslo člena SVV ČR</w:t>
            </w:r>
          </w:p>
        </w:tc>
        <w:tc>
          <w:tcPr>
            <w:tcW w:w="4851" w:type="dxa"/>
            <w:vAlign w:val="center"/>
          </w:tcPr>
          <w:p w14:paraId="0587BC10" w14:textId="3261323B" w:rsidR="00C84415" w:rsidRPr="009B2A77" w:rsidRDefault="00C84415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663C6" w:rsidRPr="009B2A77" w14:paraId="0587BC19" w14:textId="77777777" w:rsidTr="006663C6">
        <w:trPr>
          <w:trHeight w:val="2311"/>
          <w:jc w:val="center"/>
        </w:trPr>
        <w:tc>
          <w:tcPr>
            <w:tcW w:w="534" w:type="dxa"/>
            <w:vAlign w:val="center"/>
          </w:tcPr>
          <w:p w14:paraId="0587BC12" w14:textId="77777777" w:rsidR="006663C6" w:rsidRPr="009B2A77" w:rsidRDefault="006663C6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78" w:type="dxa"/>
            <w:gridSpan w:val="2"/>
          </w:tcPr>
          <w:p w14:paraId="0587BC13" w14:textId="2C413DAA" w:rsidR="006663C6" w:rsidRPr="009B2A77" w:rsidRDefault="006663C6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b/>
                <w:color w:val="000000"/>
                <w:sz w:val="22"/>
                <w:szCs w:val="22"/>
              </w:rPr>
              <w:t>Specifikace zdravotní pomůcky – volnou formou</w:t>
            </w:r>
          </w:p>
          <w:p w14:paraId="4E388863" w14:textId="00E191AB" w:rsidR="006663C6" w:rsidRDefault="006663C6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8EC078" w14:textId="257C9BA3" w:rsidR="00263A70" w:rsidRPr="009B2A77" w:rsidRDefault="00263A70" w:rsidP="00263A70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87BC18" w14:textId="55D0D248" w:rsidR="006F163E" w:rsidRPr="009B2A77" w:rsidRDefault="006F163E" w:rsidP="006F163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587BC1D" w14:textId="319BEFAF" w:rsidR="009B2A77" w:rsidRPr="009B2A77" w:rsidRDefault="009B2A77" w:rsidP="001C531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587BC1E" w14:textId="1063000A" w:rsidR="0073520C" w:rsidRPr="009B2A77" w:rsidRDefault="0073520C" w:rsidP="001C531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B2A77">
        <w:rPr>
          <w:rFonts w:ascii="Arial" w:hAnsi="Arial" w:cs="Arial"/>
          <w:color w:val="000000"/>
          <w:sz w:val="22"/>
          <w:szCs w:val="22"/>
        </w:rPr>
        <w:t xml:space="preserve">Zasláním </w:t>
      </w:r>
      <w:r w:rsidR="00D9190B" w:rsidRPr="009B2A77">
        <w:rPr>
          <w:rFonts w:ascii="Arial" w:hAnsi="Arial" w:cs="Arial"/>
          <w:color w:val="000000"/>
          <w:sz w:val="22"/>
          <w:szCs w:val="22"/>
        </w:rPr>
        <w:t>na e-mail</w:t>
      </w:r>
      <w:r w:rsidRPr="009B2A77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7" w:history="1">
        <w:r w:rsidRPr="009B2A77">
          <w:rPr>
            <w:rStyle w:val="Hypertextovodkaz"/>
            <w:rFonts w:ascii="Arial" w:hAnsi="Arial" w:cs="Arial"/>
            <w:sz w:val="22"/>
            <w:szCs w:val="22"/>
          </w:rPr>
          <w:t>svvcr@seznam.cz</w:t>
        </w:r>
      </w:hyperlink>
      <w:r w:rsidRPr="009B2A77">
        <w:rPr>
          <w:rFonts w:ascii="Arial" w:hAnsi="Arial" w:cs="Arial"/>
          <w:color w:val="000000"/>
          <w:sz w:val="22"/>
          <w:szCs w:val="22"/>
        </w:rPr>
        <w:t xml:space="preserve"> se jmenovaný hlásí do Projektu MO 202</w:t>
      </w:r>
      <w:r w:rsidR="00263A70">
        <w:rPr>
          <w:rFonts w:ascii="Arial" w:hAnsi="Arial" w:cs="Arial"/>
          <w:color w:val="000000"/>
          <w:sz w:val="22"/>
          <w:szCs w:val="22"/>
        </w:rPr>
        <w:t>6</w:t>
      </w:r>
      <w:r w:rsidRPr="009B2A77">
        <w:rPr>
          <w:rFonts w:ascii="Arial" w:hAnsi="Arial" w:cs="Arial"/>
          <w:color w:val="000000"/>
          <w:sz w:val="22"/>
          <w:szCs w:val="22"/>
        </w:rPr>
        <w:t xml:space="preserve"> – Péče o válečné veterány</w:t>
      </w:r>
      <w:r w:rsidR="00BD736B" w:rsidRPr="009B2A77">
        <w:rPr>
          <w:rFonts w:ascii="Arial" w:hAnsi="Arial" w:cs="Arial"/>
          <w:color w:val="000000"/>
          <w:sz w:val="22"/>
          <w:szCs w:val="22"/>
        </w:rPr>
        <w:t>.</w:t>
      </w:r>
    </w:p>
    <w:p w14:paraId="0587BC1F" w14:textId="3E9A10C5" w:rsidR="003A1BC0" w:rsidRPr="009B2A77" w:rsidRDefault="003A1BC0" w:rsidP="001C531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587BC20" w14:textId="78542953" w:rsidR="00551127" w:rsidRPr="00AC3CA4" w:rsidRDefault="00551127" w:rsidP="00551127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18"/>
          <w:szCs w:val="18"/>
        </w:rPr>
      </w:pPr>
      <w:r w:rsidRPr="00AC3CA4">
        <w:rPr>
          <w:rFonts w:ascii="Arial" w:hAnsi="Arial" w:cs="Arial"/>
          <w:b/>
          <w:i/>
          <w:color w:val="000000"/>
          <w:sz w:val="18"/>
          <w:szCs w:val="18"/>
        </w:rPr>
        <w:t>Jmenovaný</w:t>
      </w:r>
      <w:r w:rsidRPr="00AC3CA4">
        <w:rPr>
          <w:rFonts w:ascii="Arial" w:hAnsi="Arial" w:cs="Arial"/>
          <w:i/>
          <w:color w:val="000000"/>
          <w:sz w:val="18"/>
          <w:szCs w:val="18"/>
        </w:rPr>
        <w:t xml:space="preserve"> tímto </w:t>
      </w:r>
      <w:r w:rsidRPr="00AC3CA4">
        <w:rPr>
          <w:rFonts w:ascii="Arial" w:hAnsi="Arial" w:cs="Arial"/>
          <w:b/>
          <w:i/>
          <w:color w:val="000000"/>
          <w:sz w:val="18"/>
          <w:szCs w:val="18"/>
        </w:rPr>
        <w:t>uděluje souhlas</w:t>
      </w:r>
      <w:r w:rsidRPr="00AC3CA4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AC3CA4">
        <w:rPr>
          <w:rFonts w:ascii="Arial" w:hAnsi="Arial" w:cs="Arial"/>
          <w:b/>
          <w:i/>
          <w:color w:val="000000"/>
          <w:sz w:val="18"/>
          <w:szCs w:val="18"/>
        </w:rPr>
        <w:t>Sdružení válečných veteránů ČR</w:t>
      </w:r>
      <w:r w:rsidRPr="00AC3CA4">
        <w:rPr>
          <w:rFonts w:ascii="Arial" w:hAnsi="Arial" w:cs="Arial"/>
          <w:i/>
          <w:color w:val="000000"/>
          <w:sz w:val="18"/>
          <w:szCs w:val="18"/>
        </w:rPr>
        <w:t xml:space="preserve">, IČ: 45251801, aby ve smyslu nařízení Evropského parlamentu a Rady (EU) č. 2016/679 o ochraně fyzických osob v souvislosti se zpracováním osobních údajů a o volném pohybu těchto údajů </w:t>
      </w:r>
      <w:r w:rsidRPr="00AC3CA4">
        <w:rPr>
          <w:rFonts w:ascii="Arial" w:hAnsi="Arial" w:cs="Arial"/>
          <w:b/>
          <w:i/>
          <w:color w:val="000000"/>
          <w:sz w:val="18"/>
          <w:szCs w:val="18"/>
        </w:rPr>
        <w:t>zpracovávalo</w:t>
      </w:r>
      <w:r w:rsidRPr="00AC3CA4">
        <w:rPr>
          <w:rFonts w:ascii="Arial" w:hAnsi="Arial" w:cs="Arial"/>
          <w:i/>
          <w:color w:val="000000"/>
          <w:sz w:val="18"/>
          <w:szCs w:val="18"/>
        </w:rPr>
        <w:t xml:space="preserve"> výše uvedené osobní údaje v rozsahu potřebném pro realizaci projektu a </w:t>
      </w:r>
      <w:r w:rsidRPr="00AC3CA4">
        <w:rPr>
          <w:rFonts w:ascii="Arial" w:hAnsi="Arial" w:cs="Arial"/>
          <w:b/>
          <w:i/>
          <w:color w:val="000000"/>
          <w:sz w:val="18"/>
          <w:szCs w:val="18"/>
        </w:rPr>
        <w:t>předalo</w:t>
      </w:r>
      <w:r w:rsidRPr="00AC3CA4">
        <w:rPr>
          <w:rFonts w:ascii="Arial" w:hAnsi="Arial" w:cs="Arial"/>
          <w:i/>
          <w:color w:val="000000"/>
          <w:sz w:val="18"/>
          <w:szCs w:val="18"/>
        </w:rPr>
        <w:t xml:space="preserve"> je složkám MO a ostatním spolupracujícím subjektům.</w:t>
      </w:r>
    </w:p>
    <w:p w14:paraId="0587BC21" w14:textId="77777777" w:rsidR="00551127" w:rsidRDefault="00551127" w:rsidP="00551127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587BC22" w14:textId="77777777" w:rsidR="009B2A77" w:rsidRDefault="009B2A77" w:rsidP="001C531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416B726" w14:textId="77777777" w:rsidR="00263A70" w:rsidRDefault="00263A70" w:rsidP="001C531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587BC24" w14:textId="0163B561" w:rsidR="007846AE" w:rsidRDefault="007846AE" w:rsidP="001C531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Dne: </w:t>
      </w:r>
    </w:p>
    <w:p w14:paraId="0587BC25" w14:textId="0BB7E4B5" w:rsidR="007846AE" w:rsidRDefault="007846AE" w:rsidP="001C531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587BC26" w14:textId="0667FE28" w:rsidR="009B2A77" w:rsidRDefault="007846AE" w:rsidP="007846AE">
      <w:pPr>
        <w:pStyle w:val="Normlnweb"/>
        <w:tabs>
          <w:tab w:val="center" w:pos="567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--------------------------------------------------------------</w:t>
      </w:r>
    </w:p>
    <w:p w14:paraId="0587BC27" w14:textId="0F7904F3" w:rsidR="009B2A77" w:rsidRDefault="007846AE" w:rsidP="007846AE">
      <w:pPr>
        <w:pStyle w:val="Normlnweb"/>
        <w:tabs>
          <w:tab w:val="center" w:pos="567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9B2A77">
        <w:rPr>
          <w:rFonts w:ascii="Arial" w:hAnsi="Arial" w:cs="Arial"/>
          <w:color w:val="000000"/>
          <w:sz w:val="22"/>
          <w:szCs w:val="22"/>
        </w:rPr>
        <w:t>Podpis, pokud nevyplňuje</w:t>
      </w:r>
      <w:r w:rsidR="00C472DD">
        <w:rPr>
          <w:rFonts w:ascii="Arial" w:hAnsi="Arial" w:cs="Arial"/>
          <w:color w:val="000000"/>
          <w:sz w:val="22"/>
          <w:szCs w:val="22"/>
        </w:rPr>
        <w:t>te</w:t>
      </w:r>
      <w:r w:rsidR="009B2A77">
        <w:rPr>
          <w:rFonts w:ascii="Arial" w:hAnsi="Arial" w:cs="Arial"/>
          <w:color w:val="000000"/>
          <w:sz w:val="22"/>
          <w:szCs w:val="22"/>
        </w:rPr>
        <w:t xml:space="preserve"> elektronicky</w:t>
      </w:r>
    </w:p>
    <w:p w14:paraId="1A900741" w14:textId="1971DDB3" w:rsidR="006663C6" w:rsidRDefault="006663C6" w:rsidP="007846AE">
      <w:pPr>
        <w:pStyle w:val="Normlnweb"/>
        <w:tabs>
          <w:tab w:val="center" w:pos="567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sectPr w:rsidR="006663C6" w:rsidSect="00C472DD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A7C0C"/>
    <w:multiLevelType w:val="hybridMultilevel"/>
    <w:tmpl w:val="661805E8"/>
    <w:lvl w:ilvl="0" w:tplc="20B62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A6CB5"/>
    <w:multiLevelType w:val="hybridMultilevel"/>
    <w:tmpl w:val="2DC441D0"/>
    <w:lvl w:ilvl="0" w:tplc="D61C8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C0C9E"/>
    <w:multiLevelType w:val="hybridMultilevel"/>
    <w:tmpl w:val="50BA7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5499A"/>
    <w:multiLevelType w:val="hybridMultilevel"/>
    <w:tmpl w:val="3F089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400CB"/>
    <w:multiLevelType w:val="hybridMultilevel"/>
    <w:tmpl w:val="89343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905E7"/>
    <w:multiLevelType w:val="hybridMultilevel"/>
    <w:tmpl w:val="6B3AF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26633">
    <w:abstractNumId w:val="2"/>
  </w:num>
  <w:num w:numId="2" w16cid:durableId="2000692344">
    <w:abstractNumId w:val="3"/>
  </w:num>
  <w:num w:numId="3" w16cid:durableId="2022314157">
    <w:abstractNumId w:val="0"/>
  </w:num>
  <w:num w:numId="4" w16cid:durableId="406154629">
    <w:abstractNumId w:val="4"/>
  </w:num>
  <w:num w:numId="5" w16cid:durableId="1473912612">
    <w:abstractNumId w:val="1"/>
  </w:num>
  <w:num w:numId="6" w16cid:durableId="2000234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5A"/>
    <w:rsid w:val="000D798C"/>
    <w:rsid w:val="000F4B76"/>
    <w:rsid w:val="00135390"/>
    <w:rsid w:val="0013621A"/>
    <w:rsid w:val="00175BE0"/>
    <w:rsid w:val="001977BD"/>
    <w:rsid w:val="001C5319"/>
    <w:rsid w:val="001D71D7"/>
    <w:rsid w:val="001E78EE"/>
    <w:rsid w:val="00200456"/>
    <w:rsid w:val="00234768"/>
    <w:rsid w:val="002351E4"/>
    <w:rsid w:val="00263A70"/>
    <w:rsid w:val="00273F0E"/>
    <w:rsid w:val="002C0E56"/>
    <w:rsid w:val="002C2FB9"/>
    <w:rsid w:val="002E14EA"/>
    <w:rsid w:val="002E6EC0"/>
    <w:rsid w:val="00333AB9"/>
    <w:rsid w:val="003344FE"/>
    <w:rsid w:val="00343D07"/>
    <w:rsid w:val="003703D0"/>
    <w:rsid w:val="00376554"/>
    <w:rsid w:val="0039065A"/>
    <w:rsid w:val="003A1BC0"/>
    <w:rsid w:val="003B2D88"/>
    <w:rsid w:val="003E038C"/>
    <w:rsid w:val="00401EBF"/>
    <w:rsid w:val="004377D8"/>
    <w:rsid w:val="00463F57"/>
    <w:rsid w:val="00471E46"/>
    <w:rsid w:val="004A4453"/>
    <w:rsid w:val="004C272E"/>
    <w:rsid w:val="004D534A"/>
    <w:rsid w:val="004E7A82"/>
    <w:rsid w:val="004F2DA3"/>
    <w:rsid w:val="00550442"/>
    <w:rsid w:val="00551127"/>
    <w:rsid w:val="00584E25"/>
    <w:rsid w:val="005C78E8"/>
    <w:rsid w:val="00612EE7"/>
    <w:rsid w:val="00625F29"/>
    <w:rsid w:val="00630202"/>
    <w:rsid w:val="00647D56"/>
    <w:rsid w:val="00662B0D"/>
    <w:rsid w:val="006663C6"/>
    <w:rsid w:val="006D634D"/>
    <w:rsid w:val="006E3FEA"/>
    <w:rsid w:val="006F163E"/>
    <w:rsid w:val="0073520C"/>
    <w:rsid w:val="007846AE"/>
    <w:rsid w:val="00794D84"/>
    <w:rsid w:val="007B27EC"/>
    <w:rsid w:val="007E3B22"/>
    <w:rsid w:val="008019CA"/>
    <w:rsid w:val="0087501D"/>
    <w:rsid w:val="008A2D0C"/>
    <w:rsid w:val="00920CA4"/>
    <w:rsid w:val="00926431"/>
    <w:rsid w:val="00940FE2"/>
    <w:rsid w:val="00956C59"/>
    <w:rsid w:val="00957873"/>
    <w:rsid w:val="009728D8"/>
    <w:rsid w:val="009A1AB6"/>
    <w:rsid w:val="009B2A77"/>
    <w:rsid w:val="009B305D"/>
    <w:rsid w:val="009D61D9"/>
    <w:rsid w:val="009D6C17"/>
    <w:rsid w:val="00A008AA"/>
    <w:rsid w:val="00A00966"/>
    <w:rsid w:val="00A10469"/>
    <w:rsid w:val="00A1118F"/>
    <w:rsid w:val="00A27E5B"/>
    <w:rsid w:val="00A35881"/>
    <w:rsid w:val="00A677B5"/>
    <w:rsid w:val="00A82174"/>
    <w:rsid w:val="00A96A7E"/>
    <w:rsid w:val="00AA434C"/>
    <w:rsid w:val="00AD4EA3"/>
    <w:rsid w:val="00B30C97"/>
    <w:rsid w:val="00B46A12"/>
    <w:rsid w:val="00B82321"/>
    <w:rsid w:val="00BD736B"/>
    <w:rsid w:val="00BE0909"/>
    <w:rsid w:val="00BF1A36"/>
    <w:rsid w:val="00C03E41"/>
    <w:rsid w:val="00C146F6"/>
    <w:rsid w:val="00C472DD"/>
    <w:rsid w:val="00C51CA7"/>
    <w:rsid w:val="00C84415"/>
    <w:rsid w:val="00C943DF"/>
    <w:rsid w:val="00C957FB"/>
    <w:rsid w:val="00C9667A"/>
    <w:rsid w:val="00CA7837"/>
    <w:rsid w:val="00CE1856"/>
    <w:rsid w:val="00D238A6"/>
    <w:rsid w:val="00D31578"/>
    <w:rsid w:val="00D9190B"/>
    <w:rsid w:val="00D92D22"/>
    <w:rsid w:val="00DC0234"/>
    <w:rsid w:val="00DE0DC2"/>
    <w:rsid w:val="00E02479"/>
    <w:rsid w:val="00E30283"/>
    <w:rsid w:val="00E32EC3"/>
    <w:rsid w:val="00E63E91"/>
    <w:rsid w:val="00E87194"/>
    <w:rsid w:val="00EC2AEB"/>
    <w:rsid w:val="00EC7E12"/>
    <w:rsid w:val="00EE56E2"/>
    <w:rsid w:val="00F25115"/>
    <w:rsid w:val="00F37FB5"/>
    <w:rsid w:val="00FA203A"/>
    <w:rsid w:val="00FC4F0E"/>
    <w:rsid w:val="00FD5FA5"/>
    <w:rsid w:val="00F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BBEE"/>
  <w15:docId w15:val="{1B86CBD3-9817-4832-9352-BBC92385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FB9"/>
  </w:style>
  <w:style w:type="paragraph" w:styleId="Nadpis1">
    <w:name w:val="heading 1"/>
    <w:basedOn w:val="Normln"/>
    <w:next w:val="Normln"/>
    <w:link w:val="Nadpis1Char"/>
    <w:uiPriority w:val="9"/>
    <w:qFormat/>
    <w:rsid w:val="00FF00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065A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rsid w:val="0039065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906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styleId="Normlnweb">
    <w:name w:val="Normal (Web)"/>
    <w:basedOn w:val="Normln"/>
    <w:uiPriority w:val="99"/>
    <w:unhideWhenUsed/>
    <w:rsid w:val="00E3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F00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4E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AD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352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5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vcr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Vodová</dc:creator>
  <cp:lastModifiedBy>Ladislav Sornas</cp:lastModifiedBy>
  <cp:revision>4</cp:revision>
  <cp:lastPrinted>2025-02-04T09:34:00Z</cp:lastPrinted>
  <dcterms:created xsi:type="dcterms:W3CDTF">2026-04-06T18:49:00Z</dcterms:created>
  <dcterms:modified xsi:type="dcterms:W3CDTF">2026-04-06T18:52:00Z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a11047f3-4678-421c-96e1-e59abd485e81</vt:lpwstr>
  </property>
</Properties>
</file>