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075E9EEA" wp14:textId="6D84483E">
      <w:r w:rsidR="18F1EF65">
        <w:rPr/>
        <w:t xml:space="preserve">Mise UNGCI </w:t>
      </w:r>
      <w:r w:rsidR="59EE00B5">
        <w:rPr/>
        <w:t>trv</w:t>
      </w:r>
      <w:r w:rsidR="18F1EF65">
        <w:rPr/>
        <w:t xml:space="preserve">ala </w:t>
      </w:r>
      <w:r w:rsidR="18F1EF65">
        <w:rPr/>
        <w:t>1991 – 2003</w:t>
      </w:r>
      <w:r w:rsidR="18F1EF65">
        <w:rPr/>
        <w:t xml:space="preserve">. </w:t>
      </w:r>
    </w:p>
    <w:p w:rsidR="18F1EF65" w:rsidRDefault="18F1EF65" w14:paraId="358A607C" w14:textId="7D40B8A3">
      <w:r w:rsidR="18F1EF65">
        <w:rPr/>
        <w:t>Já 4/</w:t>
      </w:r>
      <w:r w:rsidR="18F1EF65">
        <w:rPr/>
        <w:t>2000 - 4</w:t>
      </w:r>
      <w:r w:rsidR="18F1EF65">
        <w:rPr/>
        <w:t>/2001</w:t>
      </w:r>
    </w:p>
    <w:p w:rsidR="18F1EF65" w:rsidRDefault="18F1EF65" w14:paraId="757EE8E0" w14:textId="2AE4FC08">
      <w:r w:rsidR="18F1EF65">
        <w:rPr/>
        <w:t>Jednalo se především o pozorovatelskou misi, bezpečnostní a humanitární sit</w:t>
      </w:r>
      <w:r w:rsidR="32B6EFCC">
        <w:rPr/>
        <w:t>ua</w:t>
      </w:r>
      <w:r w:rsidR="18F1EF65">
        <w:rPr/>
        <w:t>c</w:t>
      </w:r>
      <w:r w:rsidR="6C5251C5">
        <w:rPr/>
        <w:t>i</w:t>
      </w:r>
      <w:r w:rsidR="69AE5770">
        <w:rPr/>
        <w:t>.</w:t>
      </w:r>
      <w:r w:rsidR="35E13DFA">
        <w:rPr/>
        <w:t xml:space="preserve"> </w:t>
      </w:r>
    </w:p>
    <w:p w:rsidR="3C6C2D90" w:rsidRDefault="3C6C2D90" w14:paraId="360711F7" w14:textId="31172499">
      <w:r w:rsidR="3C6C2D90">
        <w:rPr/>
        <w:t xml:space="preserve">ČR, Holandsko, Řecko, Nepál, Filipíny, Bangladéš a později se připojilo Slovensko. </w:t>
      </w:r>
      <w:r w:rsidR="3C6C2D90">
        <w:rPr/>
        <w:t>Medical</w:t>
      </w:r>
      <w:r w:rsidR="3C6C2D90">
        <w:rPr/>
        <w:t xml:space="preserve"> </w:t>
      </w:r>
      <w:r w:rsidR="3C6C2D90">
        <w:rPr/>
        <w:t>staff</w:t>
      </w:r>
      <w:r w:rsidR="3C6C2D90">
        <w:rPr/>
        <w:t xml:space="preserve"> Poláci</w:t>
      </w:r>
      <w:r w:rsidR="29F4E4B5">
        <w:rPr/>
        <w:t>.</w:t>
      </w:r>
    </w:p>
    <w:p w:rsidR="15B27B9A" w:rsidP="38147425" w:rsidRDefault="15B27B9A" w14:paraId="09C0A269" w14:textId="789CB330">
      <w:pPr>
        <w:pStyle w:val="Normal"/>
      </w:pPr>
      <w:r w:rsidR="15B27B9A">
        <w:rPr/>
        <w:t>Český  kontingent</w:t>
      </w:r>
      <w:r w:rsidR="15B27B9A">
        <w:rPr/>
        <w:t xml:space="preserve">  15 osob</w:t>
      </w:r>
    </w:p>
    <w:p w:rsidR="42A38556" w:rsidRDefault="42A38556" w14:paraId="3BC4FA56" w14:textId="5DB853A3">
      <w:r w:rsidR="42A38556">
        <w:rPr/>
        <w:t xml:space="preserve">Všichni po příjezdu zařazeni jako řadoví </w:t>
      </w:r>
      <w:r w:rsidR="42A38556">
        <w:rPr/>
        <w:t>Guardi</w:t>
      </w:r>
      <w:r w:rsidR="42A38556">
        <w:rPr/>
        <w:t xml:space="preserve">, teprve po 3 </w:t>
      </w:r>
      <w:r w:rsidR="42A38556">
        <w:rPr/>
        <w:t xml:space="preserve">měsících </w:t>
      </w:r>
      <w:r w:rsidR="35F8612B">
        <w:rPr/>
        <w:t xml:space="preserve"> (</w:t>
      </w:r>
      <w:r w:rsidR="35F8612B">
        <w:rPr/>
        <w:t xml:space="preserve">hodnotila </w:t>
      </w:r>
      <w:r w:rsidR="35F8612B">
        <w:rPr/>
        <w:t>se  přesnost</w:t>
      </w:r>
      <w:r w:rsidR="35F8612B">
        <w:rPr/>
        <w:t xml:space="preserve"> plnění úkolů, zodpovědnost, jazykové vybavení, úroveň reportů at</w:t>
      </w:r>
      <w:r w:rsidR="0BA33560">
        <w:rPr/>
        <w:t xml:space="preserve">p.) </w:t>
      </w:r>
      <w:r w:rsidR="42A38556">
        <w:rPr/>
        <w:t xml:space="preserve">docházelo k </w:t>
      </w:r>
      <w:r w:rsidR="62F43CD0">
        <w:rPr/>
        <w:t xml:space="preserve">jmenování do vyšších funkcí. </w:t>
      </w:r>
      <w:r w:rsidR="34E700FE">
        <w:rPr/>
        <w:t>Pos</w:t>
      </w:r>
      <w:r w:rsidR="38003563">
        <w:rPr/>
        <w:t>t</w:t>
      </w:r>
      <w:r w:rsidR="34E700FE">
        <w:rPr/>
        <w:t>up</w:t>
      </w:r>
      <w:r w:rsidR="34E700FE">
        <w:rPr/>
        <w:t xml:space="preserve"> nebyl samozřejmostí</w:t>
      </w:r>
    </w:p>
    <w:p w:rsidR="62F43CD0" w:rsidRDefault="62F43CD0" w14:paraId="0411F4D8" w14:textId="0BDE1E53">
      <w:r w:rsidRPr="38147425" w:rsidR="62F43CD0">
        <w:rPr>
          <w:lang w:val="en-US"/>
        </w:rPr>
        <w:t xml:space="preserve">V </w:t>
      </w:r>
      <w:r w:rsidRPr="38147425" w:rsidR="62F43CD0">
        <w:rPr>
          <w:lang w:val="en-US"/>
        </w:rPr>
        <w:t>mém</w:t>
      </w:r>
      <w:r w:rsidRPr="38147425" w:rsidR="62F43CD0">
        <w:rPr>
          <w:lang w:val="en-US"/>
        </w:rPr>
        <w:t xml:space="preserve"> </w:t>
      </w:r>
      <w:r w:rsidRPr="38147425" w:rsidR="62F43CD0">
        <w:rPr>
          <w:lang w:val="en-US"/>
        </w:rPr>
        <w:t>případě</w:t>
      </w:r>
      <w:r w:rsidRPr="38147425" w:rsidR="62F43CD0">
        <w:rPr>
          <w:lang w:val="en-US"/>
        </w:rPr>
        <w:t xml:space="preserve"> Guard – Team </w:t>
      </w:r>
      <w:r w:rsidRPr="38147425" w:rsidR="5FCB712C">
        <w:rPr>
          <w:lang w:val="en-US"/>
        </w:rPr>
        <w:t>L</w:t>
      </w:r>
      <w:r w:rsidRPr="38147425" w:rsidR="62F43CD0">
        <w:rPr>
          <w:lang w:val="en-US"/>
        </w:rPr>
        <w:t xml:space="preserve">eader – </w:t>
      </w:r>
      <w:r w:rsidRPr="38147425" w:rsidR="17C2A7D2">
        <w:rPr>
          <w:lang w:val="en-US"/>
        </w:rPr>
        <w:t>A</w:t>
      </w:r>
      <w:r w:rsidRPr="38147425" w:rsidR="62F43CD0">
        <w:rPr>
          <w:lang w:val="en-US"/>
        </w:rPr>
        <w:t xml:space="preserve">dmin </w:t>
      </w:r>
      <w:r w:rsidRPr="38147425" w:rsidR="1E334283">
        <w:rPr>
          <w:lang w:val="en-US"/>
        </w:rPr>
        <w:t>O</w:t>
      </w:r>
      <w:r w:rsidRPr="38147425" w:rsidR="62F43CD0">
        <w:rPr>
          <w:lang w:val="en-US"/>
        </w:rPr>
        <w:t>fficer (</w:t>
      </w:r>
      <w:r w:rsidRPr="38147425" w:rsidR="62F43CD0">
        <w:rPr>
          <w:lang w:val="en-US"/>
        </w:rPr>
        <w:t>nerada</w:t>
      </w:r>
      <w:r w:rsidRPr="38147425" w:rsidR="62F43CD0">
        <w:rPr>
          <w:lang w:val="en-US"/>
        </w:rPr>
        <w:t>)</w:t>
      </w:r>
      <w:r w:rsidRPr="38147425" w:rsidR="40D60160">
        <w:rPr>
          <w:lang w:val="en-US"/>
        </w:rPr>
        <w:t>.</w:t>
      </w:r>
    </w:p>
    <w:p w:rsidR="08665948" w:rsidP="38147425" w:rsidRDefault="08665948" w14:paraId="5D1242C9" w14:textId="2FF84171">
      <w:pPr>
        <w:pStyle w:val="Normal"/>
        <w:rPr>
          <w:lang w:val="en-US"/>
        </w:rPr>
      </w:pPr>
      <w:r w:rsidRPr="38147425" w:rsidR="08665948">
        <w:rPr>
          <w:lang w:val="en-US"/>
        </w:rPr>
        <w:t>Pozorovatelská</w:t>
      </w:r>
      <w:r w:rsidRPr="38147425" w:rsidR="08665948">
        <w:rPr>
          <w:lang w:val="en-US"/>
        </w:rPr>
        <w:t xml:space="preserve"> mise </w:t>
      </w:r>
      <w:r w:rsidRPr="38147425" w:rsidR="08665948">
        <w:rPr>
          <w:lang w:val="en-US"/>
        </w:rPr>
        <w:t>znamenala</w:t>
      </w:r>
      <w:r w:rsidRPr="38147425" w:rsidR="08665948">
        <w:rPr>
          <w:lang w:val="en-US"/>
        </w:rPr>
        <w:t xml:space="preserve">, </w:t>
      </w:r>
      <w:r w:rsidRPr="38147425" w:rsidR="08665948">
        <w:rPr>
          <w:lang w:val="en-US"/>
        </w:rPr>
        <w:t>že</w:t>
      </w:r>
      <w:r w:rsidRPr="38147425" w:rsidR="08665948">
        <w:rPr>
          <w:lang w:val="en-US"/>
        </w:rPr>
        <w:t xml:space="preserve"> </w:t>
      </w:r>
      <w:r w:rsidRPr="38147425" w:rsidR="08665948">
        <w:rPr>
          <w:lang w:val="en-US"/>
        </w:rPr>
        <w:t>každý</w:t>
      </w:r>
      <w:r w:rsidRPr="38147425" w:rsidR="08665948">
        <w:rPr>
          <w:lang w:val="en-US"/>
        </w:rPr>
        <w:t xml:space="preserve"> </w:t>
      </w:r>
      <w:r w:rsidRPr="38147425" w:rsidR="08665948">
        <w:rPr>
          <w:lang w:val="en-US"/>
        </w:rPr>
        <w:t>člen</w:t>
      </w:r>
      <w:r w:rsidRPr="38147425" w:rsidR="08665948">
        <w:rPr>
          <w:lang w:val="en-US"/>
        </w:rPr>
        <w:t xml:space="preserve"> </w:t>
      </w:r>
      <w:r w:rsidRPr="38147425" w:rsidR="3FBAA7A4">
        <w:rPr>
          <w:lang w:val="en-US"/>
        </w:rPr>
        <w:t xml:space="preserve">se </w:t>
      </w:r>
      <w:r w:rsidRPr="38147425" w:rsidR="3FBAA7A4">
        <w:rPr>
          <w:lang w:val="en-US"/>
        </w:rPr>
        <w:t>staral</w:t>
      </w:r>
      <w:r w:rsidRPr="38147425" w:rsidR="3FBAA7A4">
        <w:rPr>
          <w:lang w:val="en-US"/>
        </w:rPr>
        <w:t xml:space="preserve"> </w:t>
      </w:r>
      <w:r w:rsidRPr="38147425" w:rsidR="3FBAA7A4">
        <w:rPr>
          <w:lang w:val="en-US"/>
        </w:rPr>
        <w:t>sám</w:t>
      </w:r>
      <w:r w:rsidRPr="38147425" w:rsidR="3FBAA7A4">
        <w:rPr>
          <w:lang w:val="en-US"/>
        </w:rPr>
        <w:t xml:space="preserve"> o</w:t>
      </w:r>
      <w:r w:rsidRPr="38147425" w:rsidR="08665948">
        <w:rPr>
          <w:lang w:val="en-US"/>
        </w:rPr>
        <w:t xml:space="preserve"> </w:t>
      </w:r>
      <w:r w:rsidRPr="38147425" w:rsidR="08665948">
        <w:rPr>
          <w:lang w:val="en-US"/>
        </w:rPr>
        <w:t>sebe</w:t>
      </w:r>
      <w:r w:rsidRPr="38147425" w:rsidR="08665948">
        <w:rPr>
          <w:lang w:val="en-US"/>
        </w:rPr>
        <w:t xml:space="preserve">. </w:t>
      </w:r>
    </w:p>
    <w:p w:rsidR="16165059" w:rsidP="38147425" w:rsidRDefault="16165059" w14:paraId="404661A5" w14:textId="7C3303FE">
      <w:pPr>
        <w:rPr>
          <w:lang w:val="en-US"/>
        </w:rPr>
      </w:pPr>
      <w:r w:rsidRPr="38147425" w:rsidR="16165059">
        <w:rPr>
          <w:lang w:val="en-US"/>
        </w:rPr>
        <w:t>Jednotlivec</w:t>
      </w:r>
      <w:r w:rsidRPr="38147425" w:rsidR="16165059">
        <w:rPr>
          <w:lang w:val="en-US"/>
        </w:rPr>
        <w:t xml:space="preserve"> se </w:t>
      </w:r>
      <w:r w:rsidRPr="38147425" w:rsidR="16165059">
        <w:rPr>
          <w:lang w:val="en-US"/>
        </w:rPr>
        <w:t>samostatně</w:t>
      </w:r>
      <w:r w:rsidRPr="38147425" w:rsidR="16165059">
        <w:rPr>
          <w:lang w:val="en-US"/>
        </w:rPr>
        <w:t xml:space="preserve"> </w:t>
      </w:r>
      <w:r w:rsidRPr="38147425" w:rsidR="16165059">
        <w:rPr>
          <w:lang w:val="en-US"/>
        </w:rPr>
        <w:t>stravoval</w:t>
      </w:r>
      <w:r w:rsidRPr="38147425" w:rsidR="16165059">
        <w:rPr>
          <w:lang w:val="en-US"/>
        </w:rPr>
        <w:t xml:space="preserve">, </w:t>
      </w:r>
      <w:r w:rsidRPr="38147425" w:rsidR="16165059">
        <w:rPr>
          <w:lang w:val="en-US"/>
        </w:rPr>
        <w:t>bydlel</w:t>
      </w:r>
      <w:r w:rsidRPr="38147425" w:rsidR="16165059">
        <w:rPr>
          <w:lang w:val="en-US"/>
        </w:rPr>
        <w:t xml:space="preserve">, </w:t>
      </w:r>
      <w:r w:rsidRPr="38147425" w:rsidR="16165059">
        <w:rPr>
          <w:lang w:val="en-US"/>
        </w:rPr>
        <w:t>zajišťoval</w:t>
      </w:r>
      <w:r w:rsidRPr="38147425" w:rsidR="16165059">
        <w:rPr>
          <w:lang w:val="en-US"/>
        </w:rPr>
        <w:t xml:space="preserve"> </w:t>
      </w:r>
      <w:r w:rsidRPr="38147425" w:rsidR="16165059">
        <w:rPr>
          <w:lang w:val="en-US"/>
        </w:rPr>
        <w:t>své</w:t>
      </w:r>
      <w:r w:rsidRPr="38147425" w:rsidR="16165059">
        <w:rPr>
          <w:lang w:val="en-US"/>
        </w:rPr>
        <w:t xml:space="preserve"> </w:t>
      </w:r>
      <w:r w:rsidRPr="38147425" w:rsidR="16165059">
        <w:rPr>
          <w:lang w:val="en-US"/>
        </w:rPr>
        <w:t>životní</w:t>
      </w:r>
      <w:r w:rsidRPr="38147425" w:rsidR="16165059">
        <w:rPr>
          <w:lang w:val="en-US"/>
        </w:rPr>
        <w:t xml:space="preserve"> </w:t>
      </w:r>
      <w:r w:rsidRPr="38147425" w:rsidR="16165059">
        <w:rPr>
          <w:lang w:val="en-US"/>
        </w:rPr>
        <w:t>potřeby</w:t>
      </w:r>
      <w:r w:rsidRPr="38147425" w:rsidR="16165059">
        <w:rPr>
          <w:lang w:val="en-US"/>
        </w:rPr>
        <w:t>.</w:t>
      </w:r>
    </w:p>
    <w:p w:rsidR="4E7549AB" w:rsidP="38147425" w:rsidRDefault="4E7549AB" w14:paraId="3536C844" w14:textId="5A1F837F">
      <w:pPr>
        <w:pStyle w:val="Normal"/>
        <w:rPr>
          <w:lang w:val="en-US"/>
        </w:rPr>
      </w:pPr>
      <w:r w:rsidRPr="38147425" w:rsidR="4E7549AB">
        <w:rPr>
          <w:lang w:val="en-US"/>
        </w:rPr>
        <w:t>Pracovní</w:t>
      </w:r>
      <w:r w:rsidRPr="38147425" w:rsidR="4E7549AB">
        <w:rPr>
          <w:lang w:val="en-US"/>
        </w:rPr>
        <w:t xml:space="preserve"> </w:t>
      </w:r>
      <w:r w:rsidRPr="38147425" w:rsidR="4E7549AB">
        <w:rPr>
          <w:lang w:val="en-US"/>
        </w:rPr>
        <w:t>te</w:t>
      </w:r>
      <w:r w:rsidRPr="38147425" w:rsidR="0D71AEF4">
        <w:rPr>
          <w:lang w:val="en-US"/>
        </w:rPr>
        <w:t>a</w:t>
      </w:r>
      <w:r w:rsidRPr="38147425" w:rsidR="4E7549AB">
        <w:rPr>
          <w:lang w:val="en-US"/>
        </w:rPr>
        <w:t>my</w:t>
      </w:r>
      <w:r w:rsidRPr="38147425" w:rsidR="4E7549AB">
        <w:rPr>
          <w:lang w:val="en-US"/>
        </w:rPr>
        <w:t xml:space="preserve"> </w:t>
      </w:r>
      <w:r w:rsidRPr="38147425" w:rsidR="4E7549AB">
        <w:rPr>
          <w:lang w:val="en-US"/>
        </w:rPr>
        <w:t>tříčlenné</w:t>
      </w:r>
      <w:r w:rsidRPr="38147425" w:rsidR="4E7549AB">
        <w:rPr>
          <w:lang w:val="en-US"/>
        </w:rPr>
        <w:t xml:space="preserve"> plus </w:t>
      </w:r>
      <w:r w:rsidRPr="38147425" w:rsidR="4E7549AB">
        <w:rPr>
          <w:lang w:val="en-US"/>
        </w:rPr>
        <w:t>tlumočník</w:t>
      </w:r>
      <w:r w:rsidRPr="38147425" w:rsidR="5E6AB395">
        <w:rPr>
          <w:lang w:val="en-US"/>
        </w:rPr>
        <w:t>.</w:t>
      </w:r>
      <w:r w:rsidRPr="38147425" w:rsidR="4E7549AB">
        <w:rPr>
          <w:lang w:val="en-US"/>
        </w:rPr>
        <w:t xml:space="preserve"> </w:t>
      </w:r>
      <w:r w:rsidRPr="38147425" w:rsidR="6CE33000">
        <w:rPr>
          <w:lang w:val="en-US"/>
        </w:rPr>
        <w:t>Každé</w:t>
      </w:r>
      <w:r w:rsidRPr="38147425" w:rsidR="6CE33000">
        <w:rPr>
          <w:lang w:val="en-US"/>
        </w:rPr>
        <w:t xml:space="preserve"> </w:t>
      </w:r>
      <w:r w:rsidRPr="38147425" w:rsidR="6CE33000">
        <w:rPr>
          <w:lang w:val="en-US"/>
        </w:rPr>
        <w:t>ráno</w:t>
      </w:r>
      <w:r w:rsidRPr="38147425" w:rsidR="6CE33000">
        <w:rPr>
          <w:lang w:val="en-US"/>
        </w:rPr>
        <w:t xml:space="preserve"> </w:t>
      </w:r>
      <w:r w:rsidRPr="38147425" w:rsidR="6CE33000">
        <w:rPr>
          <w:lang w:val="en-US"/>
        </w:rPr>
        <w:t>na</w:t>
      </w:r>
      <w:r w:rsidRPr="38147425" w:rsidR="6CE33000">
        <w:rPr>
          <w:lang w:val="en-US"/>
        </w:rPr>
        <w:t xml:space="preserve"> Line</w:t>
      </w:r>
      <w:r w:rsidRPr="38147425" w:rsidR="423B0854">
        <w:rPr>
          <w:lang w:val="en-US"/>
        </w:rPr>
        <w:t>-</w:t>
      </w:r>
      <w:r w:rsidRPr="38147425" w:rsidR="6CE33000">
        <w:rPr>
          <w:lang w:val="en-US"/>
        </w:rPr>
        <w:t xml:space="preserve">up </w:t>
      </w:r>
      <w:r w:rsidRPr="38147425" w:rsidR="6CE33000">
        <w:rPr>
          <w:lang w:val="en-US"/>
        </w:rPr>
        <w:t>byly</w:t>
      </w:r>
      <w:r w:rsidRPr="38147425" w:rsidR="6CE33000">
        <w:rPr>
          <w:lang w:val="en-US"/>
        </w:rPr>
        <w:t xml:space="preserve">  </w:t>
      </w:r>
      <w:r w:rsidRPr="38147425" w:rsidR="6CE33000">
        <w:rPr>
          <w:lang w:val="en-US"/>
        </w:rPr>
        <w:t>přiděleny</w:t>
      </w:r>
      <w:r w:rsidRPr="38147425" w:rsidR="6CE33000">
        <w:rPr>
          <w:lang w:val="en-US"/>
        </w:rPr>
        <w:t xml:space="preserve"> </w:t>
      </w:r>
      <w:r w:rsidRPr="38147425" w:rsidR="6CE33000">
        <w:rPr>
          <w:lang w:val="en-US"/>
        </w:rPr>
        <w:t>denní</w:t>
      </w:r>
      <w:r w:rsidRPr="38147425" w:rsidR="6CE33000">
        <w:rPr>
          <w:lang w:val="en-US"/>
        </w:rPr>
        <w:t xml:space="preserve"> </w:t>
      </w:r>
      <w:r w:rsidRPr="38147425" w:rsidR="6CE33000">
        <w:rPr>
          <w:lang w:val="en-US"/>
        </w:rPr>
        <w:t>úkoly</w:t>
      </w:r>
      <w:r w:rsidRPr="38147425" w:rsidR="6CE33000">
        <w:rPr>
          <w:lang w:val="en-US"/>
        </w:rPr>
        <w:t xml:space="preserve"> a </w:t>
      </w:r>
      <w:r w:rsidRPr="38147425" w:rsidR="6CE33000">
        <w:rPr>
          <w:lang w:val="en-US"/>
        </w:rPr>
        <w:t>sestaveny</w:t>
      </w:r>
      <w:r w:rsidRPr="38147425" w:rsidR="6CE33000">
        <w:rPr>
          <w:lang w:val="en-US"/>
        </w:rPr>
        <w:t xml:space="preserve"> </w:t>
      </w:r>
      <w:r w:rsidRPr="38147425" w:rsidR="6CE33000">
        <w:rPr>
          <w:lang w:val="en-US"/>
        </w:rPr>
        <w:t>teamy</w:t>
      </w:r>
      <w:r w:rsidRPr="38147425" w:rsidR="6ACE1E5F">
        <w:rPr>
          <w:lang w:val="en-US"/>
        </w:rPr>
        <w:t xml:space="preserve">. </w:t>
      </w:r>
      <w:r w:rsidRPr="38147425" w:rsidR="5C4DCA97">
        <w:rPr>
          <w:lang w:val="en-US"/>
        </w:rPr>
        <w:t>Vždy</w:t>
      </w:r>
      <w:r w:rsidRPr="38147425" w:rsidR="5C4DCA97">
        <w:rPr>
          <w:lang w:val="en-US"/>
        </w:rPr>
        <w:t xml:space="preserve"> </w:t>
      </w:r>
      <w:r w:rsidRPr="38147425" w:rsidR="5C4DCA97">
        <w:rPr>
          <w:lang w:val="en-US"/>
        </w:rPr>
        <w:t>každý</w:t>
      </w:r>
      <w:r w:rsidRPr="38147425" w:rsidR="5C4DCA97">
        <w:rPr>
          <w:lang w:val="en-US"/>
        </w:rPr>
        <w:t xml:space="preserve"> z </w:t>
      </w:r>
      <w:r w:rsidRPr="38147425" w:rsidR="5C4DCA97">
        <w:rPr>
          <w:lang w:val="en-US"/>
        </w:rPr>
        <w:t>jiného</w:t>
      </w:r>
      <w:r w:rsidRPr="38147425" w:rsidR="5C4DCA97">
        <w:rPr>
          <w:lang w:val="en-US"/>
        </w:rPr>
        <w:t xml:space="preserve"> </w:t>
      </w:r>
      <w:r w:rsidRPr="38147425" w:rsidR="5C4DCA97">
        <w:rPr>
          <w:lang w:val="en-US"/>
        </w:rPr>
        <w:t>kontingentu</w:t>
      </w:r>
      <w:r w:rsidRPr="38147425" w:rsidR="5C4DCA97">
        <w:rPr>
          <w:lang w:val="en-US"/>
        </w:rPr>
        <w:t xml:space="preserve">. </w:t>
      </w:r>
      <w:r w:rsidRPr="38147425" w:rsidR="6ACE1E5F">
        <w:rPr>
          <w:lang w:val="en-US"/>
        </w:rPr>
        <w:t xml:space="preserve"> </w:t>
      </w:r>
      <w:r w:rsidRPr="38147425" w:rsidR="6ACE1E5F">
        <w:rPr>
          <w:lang w:val="en-US"/>
        </w:rPr>
        <w:t xml:space="preserve">FSA </w:t>
      </w:r>
      <w:r w:rsidRPr="38147425" w:rsidR="6A547D80">
        <w:rPr>
          <w:lang w:val="en-US"/>
        </w:rPr>
        <w:t>,</w:t>
      </w:r>
      <w:r w:rsidRPr="38147425" w:rsidR="6ACE1E5F">
        <w:rPr>
          <w:lang w:val="en-US"/>
        </w:rPr>
        <w:t xml:space="preserve"> Wearhous</w:t>
      </w:r>
      <w:r w:rsidRPr="38147425" w:rsidR="1039296D">
        <w:rPr>
          <w:lang w:val="en-US"/>
        </w:rPr>
        <w:t>y</w:t>
      </w:r>
      <w:r w:rsidRPr="38147425" w:rsidR="6ACE1E5F">
        <w:rPr>
          <w:lang w:val="en-US"/>
        </w:rPr>
        <w:t xml:space="preserve">  </w:t>
      </w:r>
      <w:r w:rsidRPr="38147425" w:rsidR="6ACE1E5F">
        <w:rPr>
          <w:lang w:val="en-US"/>
        </w:rPr>
        <w:t>radioroom</w:t>
      </w:r>
      <w:r w:rsidRPr="38147425" w:rsidR="6ACE1E5F">
        <w:rPr>
          <w:lang w:val="en-US"/>
        </w:rPr>
        <w:t xml:space="preserve"> a </w:t>
      </w:r>
      <w:r w:rsidRPr="38147425" w:rsidR="6ACE1E5F">
        <w:rPr>
          <w:lang w:val="en-US"/>
        </w:rPr>
        <w:t>doprovod</w:t>
      </w:r>
      <w:r w:rsidRPr="38147425" w:rsidR="4287CCB9">
        <w:rPr>
          <w:lang w:val="en-US"/>
        </w:rPr>
        <w:t xml:space="preserve"> </w:t>
      </w:r>
      <w:r w:rsidRPr="38147425" w:rsidR="0BC15979">
        <w:rPr>
          <w:lang w:val="en-US"/>
        </w:rPr>
        <w:t xml:space="preserve">Admina </w:t>
      </w:r>
      <w:r w:rsidRPr="38147425" w:rsidR="4287CCB9">
        <w:rPr>
          <w:lang w:val="en-US"/>
        </w:rPr>
        <w:t>při</w:t>
      </w:r>
      <w:r w:rsidRPr="38147425" w:rsidR="4287CCB9">
        <w:rPr>
          <w:lang w:val="en-US"/>
        </w:rPr>
        <w:t xml:space="preserve"> </w:t>
      </w:r>
      <w:r w:rsidRPr="38147425" w:rsidR="4287CCB9">
        <w:rPr>
          <w:lang w:val="en-US"/>
        </w:rPr>
        <w:t>cestě</w:t>
      </w:r>
      <w:r w:rsidRPr="38147425" w:rsidR="4287CCB9">
        <w:rPr>
          <w:lang w:val="en-US"/>
        </w:rPr>
        <w:t xml:space="preserve"> </w:t>
      </w:r>
      <w:r w:rsidRPr="38147425" w:rsidR="4287CCB9">
        <w:rPr>
          <w:lang w:val="en-US"/>
        </w:rPr>
        <w:t>na</w:t>
      </w:r>
      <w:r w:rsidRPr="38147425" w:rsidR="4287CCB9">
        <w:rPr>
          <w:lang w:val="en-US"/>
        </w:rPr>
        <w:t xml:space="preserve"> HQ. </w:t>
      </w:r>
    </w:p>
    <w:p w:rsidR="1DCAD60F" w:rsidP="38147425" w:rsidRDefault="1DCAD60F" w14:paraId="11C16208" w14:textId="0B5FA87F">
      <w:pPr>
        <w:rPr>
          <w:lang w:val="en-US"/>
        </w:rPr>
      </w:pPr>
      <w:r w:rsidRPr="38147425" w:rsidR="1DCAD60F">
        <w:rPr>
          <w:lang w:val="en-US"/>
        </w:rPr>
        <w:t xml:space="preserve">Krajina </w:t>
      </w:r>
      <w:r w:rsidRPr="38147425" w:rsidR="1CC9DB0D">
        <w:rPr>
          <w:lang w:val="en-US"/>
        </w:rPr>
        <w:t>S</w:t>
      </w:r>
      <w:r w:rsidRPr="38147425" w:rsidR="1DCAD60F">
        <w:rPr>
          <w:lang w:val="en-US"/>
        </w:rPr>
        <w:t>everního</w:t>
      </w:r>
      <w:r w:rsidRPr="38147425" w:rsidR="1DCAD60F">
        <w:rPr>
          <w:lang w:val="en-US"/>
        </w:rPr>
        <w:t xml:space="preserve"> </w:t>
      </w:r>
      <w:r w:rsidRPr="38147425" w:rsidR="733A1188">
        <w:rPr>
          <w:lang w:val="en-US"/>
        </w:rPr>
        <w:t>I</w:t>
      </w:r>
      <w:r w:rsidRPr="38147425" w:rsidR="1DCAD60F">
        <w:rPr>
          <w:lang w:val="en-US"/>
        </w:rPr>
        <w:t>ráku</w:t>
      </w:r>
      <w:r w:rsidRPr="38147425" w:rsidR="1DCAD60F">
        <w:rPr>
          <w:lang w:val="en-US"/>
        </w:rPr>
        <w:t xml:space="preserve"> </w:t>
      </w:r>
      <w:r w:rsidRPr="38147425" w:rsidR="1DCAD60F">
        <w:rPr>
          <w:lang w:val="en-US"/>
        </w:rPr>
        <w:t>mimořádně</w:t>
      </w:r>
      <w:r w:rsidRPr="38147425" w:rsidR="1DCAD60F">
        <w:rPr>
          <w:lang w:val="en-US"/>
        </w:rPr>
        <w:t xml:space="preserve"> </w:t>
      </w:r>
      <w:r w:rsidRPr="38147425" w:rsidR="1DCAD60F">
        <w:rPr>
          <w:lang w:val="en-US"/>
        </w:rPr>
        <w:t>rozmanitá</w:t>
      </w:r>
      <w:r w:rsidRPr="38147425" w:rsidR="1DCAD60F">
        <w:rPr>
          <w:lang w:val="en-US"/>
        </w:rPr>
        <w:t xml:space="preserve">. Od </w:t>
      </w:r>
      <w:r w:rsidRPr="38147425" w:rsidR="1DCAD60F">
        <w:rPr>
          <w:lang w:val="en-US"/>
        </w:rPr>
        <w:t>západu</w:t>
      </w:r>
      <w:r w:rsidRPr="38147425" w:rsidR="1DCAD60F">
        <w:rPr>
          <w:lang w:val="en-US"/>
        </w:rPr>
        <w:t xml:space="preserve"> k </w:t>
      </w:r>
      <w:r w:rsidRPr="38147425" w:rsidR="1DCAD60F">
        <w:rPr>
          <w:lang w:val="en-US"/>
        </w:rPr>
        <w:t>východu</w:t>
      </w:r>
      <w:r w:rsidRPr="38147425" w:rsidR="1DCAD60F">
        <w:rPr>
          <w:lang w:val="en-US"/>
        </w:rPr>
        <w:t xml:space="preserve"> 3 </w:t>
      </w:r>
      <w:r w:rsidRPr="38147425" w:rsidR="1DCAD60F">
        <w:rPr>
          <w:lang w:val="en-US"/>
        </w:rPr>
        <w:t>pásy</w:t>
      </w:r>
      <w:r w:rsidRPr="38147425" w:rsidR="1DCAD60F">
        <w:rPr>
          <w:lang w:val="en-US"/>
        </w:rPr>
        <w:t xml:space="preserve"> </w:t>
      </w:r>
      <w:r w:rsidRPr="38147425" w:rsidR="1DCAD60F">
        <w:rPr>
          <w:lang w:val="en-US"/>
        </w:rPr>
        <w:t>pohoří</w:t>
      </w:r>
      <w:r w:rsidRPr="38147425" w:rsidR="1DCAD60F">
        <w:rPr>
          <w:lang w:val="en-US"/>
        </w:rPr>
        <w:t xml:space="preserve"> </w:t>
      </w:r>
      <w:r w:rsidRPr="38147425" w:rsidR="1DCAD60F">
        <w:rPr>
          <w:lang w:val="en-US"/>
        </w:rPr>
        <w:t>mezi</w:t>
      </w:r>
      <w:r w:rsidRPr="38147425" w:rsidR="1DCAD60F">
        <w:rPr>
          <w:lang w:val="en-US"/>
        </w:rPr>
        <w:t xml:space="preserve"> </w:t>
      </w:r>
      <w:r w:rsidRPr="38147425" w:rsidR="1DCAD60F">
        <w:rPr>
          <w:lang w:val="en-US"/>
        </w:rPr>
        <w:t>nimi</w:t>
      </w:r>
      <w:r w:rsidRPr="38147425" w:rsidR="1DCAD60F">
        <w:rPr>
          <w:lang w:val="en-US"/>
        </w:rPr>
        <w:t xml:space="preserve"> </w:t>
      </w:r>
      <w:r w:rsidRPr="38147425" w:rsidR="1DCAD60F">
        <w:rPr>
          <w:lang w:val="en-US"/>
        </w:rPr>
        <w:t>úrodné</w:t>
      </w:r>
      <w:r w:rsidRPr="38147425" w:rsidR="1DCAD60F">
        <w:rPr>
          <w:lang w:val="en-US"/>
        </w:rPr>
        <w:t xml:space="preserve"> </w:t>
      </w:r>
      <w:r w:rsidRPr="38147425" w:rsidR="1DCAD60F">
        <w:rPr>
          <w:lang w:val="en-US"/>
        </w:rPr>
        <w:t>nížiny</w:t>
      </w:r>
      <w:r w:rsidRPr="38147425" w:rsidR="1DCAD60F">
        <w:rPr>
          <w:lang w:val="en-US"/>
        </w:rPr>
        <w:t xml:space="preserve">. </w:t>
      </w:r>
      <w:r w:rsidRPr="38147425" w:rsidR="2DFF48D4">
        <w:rPr>
          <w:lang w:val="en-US"/>
        </w:rPr>
        <w:t>H</w:t>
      </w:r>
      <w:r w:rsidRPr="38147425" w:rsidR="175BEB3E">
        <w:rPr>
          <w:lang w:val="en-US"/>
        </w:rPr>
        <w:t xml:space="preserve">ory </w:t>
      </w:r>
      <w:r w:rsidRPr="38147425" w:rsidR="175BEB3E">
        <w:rPr>
          <w:lang w:val="en-US"/>
        </w:rPr>
        <w:t>střídají</w:t>
      </w:r>
      <w:r w:rsidRPr="38147425" w:rsidR="175BEB3E">
        <w:rPr>
          <w:lang w:val="en-US"/>
        </w:rPr>
        <w:t xml:space="preserve"> </w:t>
      </w:r>
      <w:r w:rsidRPr="38147425" w:rsidR="175BEB3E">
        <w:rPr>
          <w:lang w:val="en-US"/>
        </w:rPr>
        <w:t>zelené</w:t>
      </w:r>
      <w:r w:rsidRPr="38147425" w:rsidR="175BEB3E">
        <w:rPr>
          <w:lang w:val="en-US"/>
        </w:rPr>
        <w:t xml:space="preserve"> </w:t>
      </w:r>
      <w:r w:rsidRPr="38147425" w:rsidR="175BEB3E">
        <w:rPr>
          <w:lang w:val="en-US"/>
        </w:rPr>
        <w:t>kopce</w:t>
      </w:r>
      <w:r w:rsidRPr="38147425" w:rsidR="175BEB3E">
        <w:rPr>
          <w:lang w:val="en-US"/>
        </w:rPr>
        <w:t xml:space="preserve">, </w:t>
      </w:r>
      <w:r w:rsidRPr="38147425" w:rsidR="175BEB3E">
        <w:rPr>
          <w:lang w:val="en-US"/>
        </w:rPr>
        <w:t>písčité</w:t>
      </w:r>
      <w:r w:rsidRPr="38147425" w:rsidR="175BEB3E">
        <w:rPr>
          <w:lang w:val="en-US"/>
        </w:rPr>
        <w:t xml:space="preserve"> </w:t>
      </w:r>
      <w:r w:rsidRPr="38147425" w:rsidR="175BEB3E">
        <w:rPr>
          <w:lang w:val="en-US"/>
        </w:rPr>
        <w:t>oblasti</w:t>
      </w:r>
      <w:r w:rsidRPr="38147425" w:rsidR="175BEB3E">
        <w:rPr>
          <w:lang w:val="en-US"/>
        </w:rPr>
        <w:t xml:space="preserve"> s </w:t>
      </w:r>
      <w:r w:rsidRPr="38147425" w:rsidR="175BEB3E">
        <w:rPr>
          <w:lang w:val="en-US"/>
        </w:rPr>
        <w:t>jezer</w:t>
      </w:r>
      <w:r w:rsidRPr="38147425" w:rsidR="444156D1">
        <w:rPr>
          <w:lang w:val="en-US"/>
        </w:rPr>
        <w:t>y</w:t>
      </w:r>
      <w:r w:rsidRPr="38147425" w:rsidR="175BEB3E">
        <w:rPr>
          <w:lang w:val="en-US"/>
        </w:rPr>
        <w:t xml:space="preserve">, </w:t>
      </w:r>
      <w:r w:rsidRPr="38147425" w:rsidR="175BEB3E">
        <w:rPr>
          <w:lang w:val="en-US"/>
        </w:rPr>
        <w:t>řeky</w:t>
      </w:r>
      <w:r w:rsidRPr="38147425" w:rsidR="175BEB3E">
        <w:rPr>
          <w:lang w:val="en-US"/>
        </w:rPr>
        <w:t xml:space="preserve">, </w:t>
      </w:r>
      <w:r w:rsidRPr="38147425" w:rsidR="175BEB3E">
        <w:rPr>
          <w:lang w:val="en-US"/>
        </w:rPr>
        <w:t>strže</w:t>
      </w:r>
      <w:r w:rsidRPr="38147425" w:rsidR="175BEB3E">
        <w:rPr>
          <w:lang w:val="en-US"/>
        </w:rPr>
        <w:t xml:space="preserve">. </w:t>
      </w:r>
      <w:r w:rsidRPr="38147425" w:rsidR="175BEB3E">
        <w:rPr>
          <w:lang w:val="en-US"/>
        </w:rPr>
        <w:t>Hraniční</w:t>
      </w:r>
      <w:r w:rsidRPr="38147425" w:rsidR="175BEB3E">
        <w:rPr>
          <w:lang w:val="en-US"/>
        </w:rPr>
        <w:t xml:space="preserve"> </w:t>
      </w:r>
      <w:r w:rsidRPr="38147425" w:rsidR="175BEB3E">
        <w:rPr>
          <w:lang w:val="en-US"/>
        </w:rPr>
        <w:t>hory</w:t>
      </w:r>
      <w:r w:rsidRPr="38147425" w:rsidR="175BEB3E">
        <w:rPr>
          <w:lang w:val="en-US"/>
        </w:rPr>
        <w:t xml:space="preserve"> s </w:t>
      </w:r>
      <w:r w:rsidRPr="38147425" w:rsidR="175BEB3E">
        <w:rPr>
          <w:lang w:val="en-US"/>
        </w:rPr>
        <w:t>Tureckem</w:t>
      </w:r>
      <w:r w:rsidRPr="38147425" w:rsidR="175BEB3E">
        <w:rPr>
          <w:lang w:val="en-US"/>
        </w:rPr>
        <w:t xml:space="preserve"> </w:t>
      </w:r>
      <w:r w:rsidRPr="38147425" w:rsidR="175BEB3E">
        <w:rPr>
          <w:lang w:val="en-US"/>
        </w:rPr>
        <w:t>d</w:t>
      </w:r>
      <w:r w:rsidRPr="38147425" w:rsidR="521F5754">
        <w:rPr>
          <w:lang w:val="en-US"/>
        </w:rPr>
        <w:t>osahovaly</w:t>
      </w:r>
      <w:r w:rsidRPr="38147425" w:rsidR="521F5754">
        <w:rPr>
          <w:lang w:val="en-US"/>
        </w:rPr>
        <w:t xml:space="preserve"> </w:t>
      </w:r>
      <w:r w:rsidRPr="38147425" w:rsidR="521F5754">
        <w:rPr>
          <w:lang w:val="en-US"/>
        </w:rPr>
        <w:t>běžně</w:t>
      </w:r>
      <w:r w:rsidRPr="38147425" w:rsidR="521F5754">
        <w:rPr>
          <w:lang w:val="en-US"/>
        </w:rPr>
        <w:t xml:space="preserve"> 3000m a </w:t>
      </w:r>
      <w:r w:rsidRPr="38147425" w:rsidR="521F5754">
        <w:rPr>
          <w:lang w:val="en-US"/>
        </w:rPr>
        <w:t>sníh</w:t>
      </w:r>
      <w:r w:rsidRPr="38147425" w:rsidR="521F5754">
        <w:rPr>
          <w:lang w:val="en-US"/>
        </w:rPr>
        <w:t xml:space="preserve"> je </w:t>
      </w:r>
      <w:r w:rsidRPr="38147425" w:rsidR="521F5754">
        <w:rPr>
          <w:lang w:val="en-US"/>
        </w:rPr>
        <w:t>pokrýval</w:t>
      </w:r>
      <w:r w:rsidRPr="38147425" w:rsidR="521F5754">
        <w:rPr>
          <w:lang w:val="en-US"/>
        </w:rPr>
        <w:t xml:space="preserve"> </w:t>
      </w:r>
      <w:r w:rsidRPr="38147425" w:rsidR="521F5754">
        <w:rPr>
          <w:lang w:val="en-US"/>
        </w:rPr>
        <w:t>až</w:t>
      </w:r>
      <w:r w:rsidRPr="38147425" w:rsidR="521F5754">
        <w:rPr>
          <w:lang w:val="en-US"/>
        </w:rPr>
        <w:t xml:space="preserve"> do </w:t>
      </w:r>
      <w:r w:rsidRPr="38147425" w:rsidR="521F5754">
        <w:rPr>
          <w:lang w:val="en-US"/>
        </w:rPr>
        <w:t>léta</w:t>
      </w:r>
      <w:r w:rsidRPr="38147425" w:rsidR="521F5754">
        <w:rPr>
          <w:lang w:val="en-US"/>
        </w:rPr>
        <w:t>.</w:t>
      </w:r>
    </w:p>
    <w:p w:rsidR="521F5754" w:rsidP="38147425" w:rsidRDefault="521F5754" w14:paraId="53542D99" w14:textId="2AEEB15C">
      <w:pPr>
        <w:rPr>
          <w:lang w:val="en-US"/>
        </w:rPr>
      </w:pPr>
      <w:r w:rsidRPr="38147425" w:rsidR="521F5754">
        <w:rPr>
          <w:lang w:val="en-US"/>
        </w:rPr>
        <w:t xml:space="preserve">Krajina </w:t>
      </w:r>
      <w:r w:rsidRPr="38147425" w:rsidR="521F5754">
        <w:rPr>
          <w:lang w:val="en-US"/>
        </w:rPr>
        <w:t>byla</w:t>
      </w:r>
      <w:r w:rsidRPr="38147425" w:rsidR="521F5754">
        <w:rPr>
          <w:lang w:val="en-US"/>
        </w:rPr>
        <w:t xml:space="preserve"> </w:t>
      </w:r>
      <w:r w:rsidRPr="38147425" w:rsidR="521F5754">
        <w:rPr>
          <w:lang w:val="en-US"/>
        </w:rPr>
        <w:t>bohatá</w:t>
      </w:r>
      <w:r w:rsidRPr="38147425" w:rsidR="521F5754">
        <w:rPr>
          <w:lang w:val="en-US"/>
        </w:rPr>
        <w:t xml:space="preserve"> </w:t>
      </w:r>
      <w:r w:rsidRPr="38147425" w:rsidR="521F5754">
        <w:rPr>
          <w:lang w:val="en-US"/>
        </w:rPr>
        <w:t>především</w:t>
      </w:r>
      <w:r w:rsidRPr="38147425" w:rsidR="521F5754">
        <w:rPr>
          <w:lang w:val="en-US"/>
        </w:rPr>
        <w:t xml:space="preserve"> </w:t>
      </w:r>
      <w:r w:rsidRPr="38147425" w:rsidR="521F5754">
        <w:rPr>
          <w:lang w:val="en-US"/>
        </w:rPr>
        <w:t>na</w:t>
      </w:r>
      <w:r w:rsidRPr="38147425" w:rsidR="521F5754">
        <w:rPr>
          <w:lang w:val="en-US"/>
        </w:rPr>
        <w:t xml:space="preserve"> </w:t>
      </w:r>
      <w:r w:rsidRPr="38147425" w:rsidR="521F5754">
        <w:rPr>
          <w:lang w:val="en-US"/>
        </w:rPr>
        <w:t>historické</w:t>
      </w:r>
      <w:r w:rsidRPr="38147425" w:rsidR="521F5754">
        <w:rPr>
          <w:lang w:val="en-US"/>
        </w:rPr>
        <w:t xml:space="preserve"> </w:t>
      </w:r>
      <w:r w:rsidRPr="38147425" w:rsidR="521F5754">
        <w:rPr>
          <w:lang w:val="en-US"/>
        </w:rPr>
        <w:t>památky</w:t>
      </w:r>
      <w:r w:rsidRPr="38147425" w:rsidR="521F5754">
        <w:rPr>
          <w:lang w:val="en-US"/>
        </w:rPr>
        <w:t xml:space="preserve"> . Ninive, </w:t>
      </w:r>
      <w:r w:rsidRPr="38147425" w:rsidR="521F5754">
        <w:rPr>
          <w:lang w:val="en-US"/>
        </w:rPr>
        <w:t>jeskyně</w:t>
      </w:r>
      <w:r w:rsidRPr="38147425" w:rsidR="521F5754">
        <w:rPr>
          <w:lang w:val="en-US"/>
        </w:rPr>
        <w:t xml:space="preserve"> s </w:t>
      </w:r>
      <w:r w:rsidRPr="38147425" w:rsidR="521F5754">
        <w:rPr>
          <w:lang w:val="en-US"/>
        </w:rPr>
        <w:t>malbami</w:t>
      </w:r>
      <w:r w:rsidRPr="38147425" w:rsidR="521F5754">
        <w:rPr>
          <w:lang w:val="en-US"/>
        </w:rPr>
        <w:t xml:space="preserve">, </w:t>
      </w:r>
      <w:r w:rsidRPr="38147425" w:rsidR="0FA43A37">
        <w:rPr>
          <w:lang w:val="en-US"/>
        </w:rPr>
        <w:t xml:space="preserve">200 let </w:t>
      </w:r>
      <w:r w:rsidRPr="38147425" w:rsidR="0FA43A37">
        <w:rPr>
          <w:lang w:val="en-US"/>
        </w:rPr>
        <w:t>starý</w:t>
      </w:r>
      <w:r w:rsidRPr="38147425" w:rsidR="0FA43A37">
        <w:rPr>
          <w:lang w:val="en-US"/>
        </w:rPr>
        <w:t xml:space="preserve"> most </w:t>
      </w:r>
      <w:r w:rsidRPr="38147425" w:rsidR="0FA43A37">
        <w:rPr>
          <w:lang w:val="en-US"/>
        </w:rPr>
        <w:t>přes</w:t>
      </w:r>
      <w:r w:rsidRPr="38147425" w:rsidR="0FA43A37">
        <w:rPr>
          <w:lang w:val="en-US"/>
        </w:rPr>
        <w:t xml:space="preserve"> Tigris. K</w:t>
      </w:r>
      <w:r w:rsidRPr="38147425" w:rsidR="521F5754">
        <w:rPr>
          <w:lang w:val="en-US"/>
        </w:rPr>
        <w:t>až</w:t>
      </w:r>
      <w:r w:rsidRPr="38147425" w:rsidR="66E10904">
        <w:rPr>
          <w:lang w:val="en-US"/>
        </w:rPr>
        <w:t xml:space="preserve">dý </w:t>
      </w:r>
      <w:r w:rsidRPr="38147425" w:rsidR="66E10904">
        <w:rPr>
          <w:lang w:val="en-US"/>
        </w:rPr>
        <w:t>kámen</w:t>
      </w:r>
      <w:r w:rsidRPr="38147425" w:rsidR="66E10904">
        <w:rPr>
          <w:lang w:val="en-US"/>
        </w:rPr>
        <w:t xml:space="preserve"> v </w:t>
      </w:r>
      <w:r w:rsidRPr="38147425" w:rsidR="66E10904">
        <w:rPr>
          <w:lang w:val="en-US"/>
        </w:rPr>
        <w:t>sobě</w:t>
      </w:r>
      <w:r w:rsidRPr="38147425" w:rsidR="66E10904">
        <w:rPr>
          <w:lang w:val="en-US"/>
        </w:rPr>
        <w:t xml:space="preserve"> </w:t>
      </w:r>
      <w:r w:rsidRPr="38147425" w:rsidR="66E10904">
        <w:rPr>
          <w:lang w:val="en-US"/>
        </w:rPr>
        <w:t>skrývá</w:t>
      </w:r>
      <w:r w:rsidRPr="38147425" w:rsidR="66E10904">
        <w:rPr>
          <w:lang w:val="en-US"/>
        </w:rPr>
        <w:t xml:space="preserve"> </w:t>
      </w:r>
      <w:r w:rsidRPr="38147425" w:rsidR="66E10904">
        <w:rPr>
          <w:lang w:val="en-US"/>
        </w:rPr>
        <w:t>tisíciletou</w:t>
      </w:r>
      <w:r w:rsidRPr="38147425" w:rsidR="66E10904">
        <w:rPr>
          <w:lang w:val="en-US"/>
        </w:rPr>
        <w:t xml:space="preserve">  </w:t>
      </w:r>
      <w:r w:rsidRPr="38147425" w:rsidR="66E10904">
        <w:rPr>
          <w:lang w:val="en-US"/>
        </w:rPr>
        <w:t>historii</w:t>
      </w:r>
      <w:r w:rsidRPr="38147425" w:rsidR="66E10904">
        <w:rPr>
          <w:lang w:val="en-US"/>
        </w:rPr>
        <w:t xml:space="preserve"> </w:t>
      </w:r>
      <w:r w:rsidRPr="38147425" w:rsidR="66E10904">
        <w:rPr>
          <w:lang w:val="en-US"/>
        </w:rPr>
        <w:t>Mezopotámie</w:t>
      </w:r>
      <w:r w:rsidRPr="38147425" w:rsidR="66E10904">
        <w:rPr>
          <w:lang w:val="en-US"/>
        </w:rPr>
        <w:t xml:space="preserve">, Persie </w:t>
      </w:r>
      <w:r w:rsidRPr="38147425" w:rsidR="66E10904">
        <w:rPr>
          <w:lang w:val="en-US"/>
        </w:rPr>
        <w:t>atd</w:t>
      </w:r>
      <w:r w:rsidRPr="38147425" w:rsidR="66E10904">
        <w:rPr>
          <w:lang w:val="en-US"/>
        </w:rPr>
        <w:t xml:space="preserve">.  </w:t>
      </w:r>
      <w:r w:rsidRPr="38147425" w:rsidR="66E10904">
        <w:rPr>
          <w:lang w:val="en-US"/>
        </w:rPr>
        <w:t>Kurdové</w:t>
      </w:r>
      <w:r w:rsidRPr="38147425" w:rsidR="66E10904">
        <w:rPr>
          <w:lang w:val="en-US"/>
        </w:rPr>
        <w:t xml:space="preserve"> </w:t>
      </w:r>
      <w:r w:rsidRPr="38147425" w:rsidR="66E10904">
        <w:rPr>
          <w:lang w:val="en-US"/>
        </w:rPr>
        <w:t>jsou</w:t>
      </w:r>
      <w:r w:rsidRPr="38147425" w:rsidR="66E10904">
        <w:rPr>
          <w:lang w:val="en-US"/>
        </w:rPr>
        <w:t xml:space="preserve"> </w:t>
      </w:r>
      <w:r w:rsidRPr="38147425" w:rsidR="66E10904">
        <w:rPr>
          <w:lang w:val="en-US"/>
        </w:rPr>
        <w:t>potomci</w:t>
      </w:r>
      <w:r w:rsidRPr="38147425" w:rsidR="66E10904">
        <w:rPr>
          <w:lang w:val="en-US"/>
        </w:rPr>
        <w:t xml:space="preserve"> </w:t>
      </w:r>
      <w:r w:rsidRPr="38147425" w:rsidR="6E9FA4E1">
        <w:rPr>
          <w:lang w:val="en-US"/>
        </w:rPr>
        <w:t>P</w:t>
      </w:r>
      <w:r w:rsidRPr="38147425" w:rsidR="66E10904">
        <w:rPr>
          <w:lang w:val="en-US"/>
        </w:rPr>
        <w:t>eršanů</w:t>
      </w:r>
      <w:r w:rsidRPr="38147425" w:rsidR="66E10904">
        <w:rPr>
          <w:lang w:val="en-US"/>
        </w:rPr>
        <w:t xml:space="preserve"> o </w:t>
      </w:r>
      <w:r w:rsidRPr="38147425" w:rsidR="66E10904">
        <w:rPr>
          <w:lang w:val="en-US"/>
        </w:rPr>
        <w:t>č</w:t>
      </w:r>
      <w:r w:rsidRPr="38147425" w:rsidR="055910A8">
        <w:rPr>
          <w:lang w:val="en-US"/>
        </w:rPr>
        <w:t>emž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svědčí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i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jejich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jazyk</w:t>
      </w:r>
      <w:r w:rsidRPr="38147425" w:rsidR="055910A8">
        <w:rPr>
          <w:lang w:val="en-US"/>
        </w:rPr>
        <w:t xml:space="preserve">. </w:t>
      </w:r>
    </w:p>
    <w:p w:rsidR="055910A8" w:rsidP="38147425" w:rsidRDefault="055910A8" w14:paraId="5A9B7EE6" w14:textId="10FE7121">
      <w:pPr>
        <w:rPr>
          <w:lang w:val="en-US"/>
        </w:rPr>
      </w:pPr>
      <w:r w:rsidRPr="38147425" w:rsidR="055910A8">
        <w:rPr>
          <w:lang w:val="en-US"/>
        </w:rPr>
        <w:t xml:space="preserve">Co se </w:t>
      </w:r>
      <w:r w:rsidRPr="38147425" w:rsidR="055910A8">
        <w:rPr>
          <w:lang w:val="en-US"/>
        </w:rPr>
        <w:t>úrody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týče</w:t>
      </w:r>
      <w:r w:rsidRPr="38147425" w:rsidR="055910A8">
        <w:rPr>
          <w:lang w:val="en-US"/>
        </w:rPr>
        <w:t xml:space="preserve">, </w:t>
      </w:r>
      <w:r w:rsidRPr="38147425" w:rsidR="055910A8">
        <w:rPr>
          <w:lang w:val="en-US"/>
        </w:rPr>
        <w:t>krátké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vegetačn</w:t>
      </w:r>
      <w:r w:rsidRPr="38147425" w:rsidR="664BBD1C">
        <w:rPr>
          <w:lang w:val="en-US"/>
        </w:rPr>
        <w:t>í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období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dovoluje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i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dvojí</w:t>
      </w:r>
      <w:r w:rsidRPr="38147425" w:rsidR="055910A8">
        <w:rPr>
          <w:lang w:val="en-US"/>
        </w:rPr>
        <w:t xml:space="preserve"> </w:t>
      </w:r>
      <w:r w:rsidRPr="38147425" w:rsidR="055910A8">
        <w:rPr>
          <w:lang w:val="en-US"/>
        </w:rPr>
        <w:t>úrodu</w:t>
      </w:r>
      <w:r w:rsidRPr="38147425" w:rsidR="055910A8">
        <w:rPr>
          <w:lang w:val="en-US"/>
        </w:rPr>
        <w:t xml:space="preserve">, </w:t>
      </w:r>
      <w:r w:rsidRPr="38147425" w:rsidR="055910A8">
        <w:rPr>
          <w:lang w:val="en-US"/>
        </w:rPr>
        <w:t>ovšem</w:t>
      </w:r>
      <w:r w:rsidRPr="38147425" w:rsidR="055910A8">
        <w:rPr>
          <w:lang w:val="en-US"/>
        </w:rPr>
        <w:t xml:space="preserve"> </w:t>
      </w:r>
      <w:r w:rsidRPr="38147425" w:rsidR="0B719F82">
        <w:rPr>
          <w:lang w:val="en-US"/>
        </w:rPr>
        <w:t>půda</w:t>
      </w:r>
      <w:r w:rsidRPr="38147425" w:rsidR="0B719F82">
        <w:rPr>
          <w:lang w:val="en-US"/>
        </w:rPr>
        <w:t xml:space="preserve"> je </w:t>
      </w:r>
      <w:r w:rsidRPr="38147425" w:rsidR="0B719F82">
        <w:rPr>
          <w:lang w:val="en-US"/>
        </w:rPr>
        <w:t>hodně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kamenitá</w:t>
      </w:r>
      <w:r w:rsidRPr="38147425" w:rsidR="0B719F82">
        <w:rPr>
          <w:lang w:val="en-US"/>
        </w:rPr>
        <w:t xml:space="preserve">. </w:t>
      </w:r>
      <w:r w:rsidRPr="38147425" w:rsidR="29858BF5">
        <w:rPr>
          <w:lang w:val="en-US"/>
        </w:rPr>
        <w:t>N</w:t>
      </w:r>
      <w:r w:rsidRPr="38147425" w:rsidR="0B719F82">
        <w:rPr>
          <w:lang w:val="en-US"/>
        </w:rPr>
        <w:t>ejméně</w:t>
      </w:r>
      <w:r w:rsidRPr="38147425" w:rsidR="0B719F82">
        <w:rPr>
          <w:lang w:val="en-US"/>
        </w:rPr>
        <w:t xml:space="preserve"> o </w:t>
      </w:r>
      <w:r w:rsidRPr="38147425" w:rsidR="0B719F82">
        <w:rPr>
          <w:lang w:val="en-US"/>
        </w:rPr>
        <w:t>třech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místech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místní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tvrd</w:t>
      </w:r>
      <w:r w:rsidRPr="38147425" w:rsidR="2E0A63BC">
        <w:rPr>
          <w:lang w:val="en-US"/>
        </w:rPr>
        <w:t>ili</w:t>
      </w:r>
      <w:r w:rsidRPr="38147425" w:rsidR="0B719F82">
        <w:rPr>
          <w:lang w:val="en-US"/>
        </w:rPr>
        <w:t xml:space="preserve">, </w:t>
      </w:r>
      <w:r w:rsidRPr="38147425" w:rsidR="0B719F82">
        <w:rPr>
          <w:lang w:val="en-US"/>
        </w:rPr>
        <w:t>že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jsou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biblickým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rájem</w:t>
      </w:r>
      <w:r w:rsidRPr="38147425" w:rsidR="0B719F82">
        <w:rPr>
          <w:lang w:val="en-US"/>
        </w:rPr>
        <w:t xml:space="preserve"> a </w:t>
      </w:r>
      <w:r w:rsidRPr="38147425" w:rsidR="0B719F82">
        <w:rPr>
          <w:lang w:val="en-US"/>
        </w:rPr>
        <w:t>skutečně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jsou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vesnice</w:t>
      </w:r>
      <w:r w:rsidRPr="38147425" w:rsidR="0B719F82">
        <w:rPr>
          <w:lang w:val="en-US"/>
        </w:rPr>
        <w:t xml:space="preserve"> </w:t>
      </w:r>
      <w:r w:rsidRPr="38147425" w:rsidR="1277CCED">
        <w:rPr>
          <w:lang w:val="en-US"/>
        </w:rPr>
        <w:t>stálezelené</w:t>
      </w:r>
      <w:r w:rsidRPr="38147425" w:rsidR="1277CCED">
        <w:rPr>
          <w:lang w:val="en-US"/>
        </w:rPr>
        <w:t xml:space="preserve"> a </w:t>
      </w:r>
      <w:r w:rsidRPr="38147425" w:rsidR="0B719F82">
        <w:rPr>
          <w:lang w:val="en-US"/>
        </w:rPr>
        <w:t xml:space="preserve">velmi </w:t>
      </w:r>
      <w:r w:rsidRPr="38147425" w:rsidR="0B719F82">
        <w:rPr>
          <w:lang w:val="en-US"/>
        </w:rPr>
        <w:t>bohaté</w:t>
      </w:r>
      <w:r w:rsidRPr="38147425" w:rsidR="0B719F82">
        <w:rPr>
          <w:lang w:val="en-US"/>
        </w:rPr>
        <w:t xml:space="preserve"> </w:t>
      </w:r>
      <w:r w:rsidRPr="38147425" w:rsidR="0B719F82">
        <w:rPr>
          <w:lang w:val="en-US"/>
        </w:rPr>
        <w:t>dí</w:t>
      </w:r>
      <w:r w:rsidRPr="38147425" w:rsidR="1F459C5B">
        <w:rPr>
          <w:lang w:val="en-US"/>
        </w:rPr>
        <w:t>ky</w:t>
      </w:r>
      <w:r w:rsidRPr="38147425" w:rsidR="1F459C5B">
        <w:rPr>
          <w:lang w:val="en-US"/>
        </w:rPr>
        <w:t xml:space="preserve"> </w:t>
      </w:r>
      <w:r w:rsidRPr="38147425" w:rsidR="1F459C5B">
        <w:rPr>
          <w:lang w:val="en-US"/>
        </w:rPr>
        <w:t>m</w:t>
      </w:r>
      <w:r w:rsidRPr="38147425" w:rsidR="383C9AA3">
        <w:rPr>
          <w:lang w:val="en-US"/>
        </w:rPr>
        <w:t>e</w:t>
      </w:r>
      <w:r w:rsidRPr="38147425" w:rsidR="1F459C5B">
        <w:rPr>
          <w:lang w:val="en-US"/>
        </w:rPr>
        <w:t>ruňkovým</w:t>
      </w:r>
      <w:r w:rsidRPr="38147425" w:rsidR="1F459C5B">
        <w:rPr>
          <w:lang w:val="en-US"/>
        </w:rPr>
        <w:t xml:space="preserve"> </w:t>
      </w:r>
      <w:r w:rsidRPr="38147425" w:rsidR="1F459C5B">
        <w:rPr>
          <w:lang w:val="en-US"/>
        </w:rPr>
        <w:t>sadům</w:t>
      </w:r>
      <w:r w:rsidRPr="38147425" w:rsidR="1F459C5B">
        <w:rPr>
          <w:lang w:val="en-US"/>
        </w:rPr>
        <w:t xml:space="preserve">, </w:t>
      </w:r>
      <w:r w:rsidRPr="38147425" w:rsidR="1F459C5B">
        <w:rPr>
          <w:lang w:val="en-US"/>
        </w:rPr>
        <w:t>chovu</w:t>
      </w:r>
      <w:r w:rsidRPr="38147425" w:rsidR="1F459C5B">
        <w:rPr>
          <w:lang w:val="en-US"/>
        </w:rPr>
        <w:t xml:space="preserve"> </w:t>
      </w:r>
      <w:r w:rsidRPr="38147425" w:rsidR="1F459C5B">
        <w:rPr>
          <w:lang w:val="en-US"/>
        </w:rPr>
        <w:t>včel</w:t>
      </w:r>
      <w:r w:rsidRPr="38147425" w:rsidR="1F459C5B">
        <w:rPr>
          <w:lang w:val="en-US"/>
        </w:rPr>
        <w:t xml:space="preserve">, </w:t>
      </w:r>
      <w:r w:rsidRPr="38147425" w:rsidR="1F459C5B">
        <w:rPr>
          <w:lang w:val="en-US"/>
        </w:rPr>
        <w:t>pěstování</w:t>
      </w:r>
      <w:r w:rsidRPr="38147425" w:rsidR="1F459C5B">
        <w:rPr>
          <w:lang w:val="en-US"/>
        </w:rPr>
        <w:t xml:space="preserve"> </w:t>
      </w:r>
      <w:r w:rsidRPr="38147425" w:rsidR="1F459C5B">
        <w:rPr>
          <w:lang w:val="en-US"/>
        </w:rPr>
        <w:t>cibule</w:t>
      </w:r>
      <w:r w:rsidRPr="38147425" w:rsidR="1F459C5B">
        <w:rPr>
          <w:lang w:val="en-US"/>
        </w:rPr>
        <w:t xml:space="preserve">, </w:t>
      </w:r>
      <w:r w:rsidRPr="38147425" w:rsidR="1F459C5B">
        <w:rPr>
          <w:lang w:val="en-US"/>
        </w:rPr>
        <w:t>jablek</w:t>
      </w:r>
      <w:r w:rsidRPr="38147425" w:rsidR="1F459C5B">
        <w:rPr>
          <w:lang w:val="en-US"/>
        </w:rPr>
        <w:t xml:space="preserve">, </w:t>
      </w:r>
      <w:r w:rsidRPr="38147425" w:rsidR="1F459C5B">
        <w:rPr>
          <w:lang w:val="en-US"/>
        </w:rPr>
        <w:t>hroznů</w:t>
      </w:r>
      <w:r w:rsidRPr="38147425" w:rsidR="1F459C5B">
        <w:rPr>
          <w:lang w:val="en-US"/>
        </w:rPr>
        <w:t xml:space="preserve"> </w:t>
      </w:r>
      <w:r w:rsidRPr="38147425" w:rsidR="1F459C5B">
        <w:rPr>
          <w:lang w:val="en-US"/>
        </w:rPr>
        <w:t>atp</w:t>
      </w:r>
      <w:r w:rsidRPr="38147425" w:rsidR="1F459C5B">
        <w:rPr>
          <w:lang w:val="en-US"/>
        </w:rPr>
        <w:t>. (</w:t>
      </w:r>
      <w:r w:rsidRPr="38147425" w:rsidR="1F459C5B">
        <w:rPr>
          <w:lang w:val="en-US"/>
        </w:rPr>
        <w:t>Většinou</w:t>
      </w:r>
      <w:r w:rsidRPr="38147425" w:rsidR="1F459C5B">
        <w:rPr>
          <w:lang w:val="en-US"/>
        </w:rPr>
        <w:t xml:space="preserve"> </w:t>
      </w:r>
      <w:r w:rsidRPr="38147425" w:rsidR="1F459C5B">
        <w:rPr>
          <w:lang w:val="en-US"/>
        </w:rPr>
        <w:t>jednodruhově</w:t>
      </w:r>
      <w:r w:rsidRPr="38147425" w:rsidR="1F459C5B">
        <w:rPr>
          <w:lang w:val="en-US"/>
        </w:rPr>
        <w:t>).</w:t>
      </w:r>
      <w:r w:rsidRPr="38147425" w:rsidR="2D27452B">
        <w:rPr>
          <w:lang w:val="en-US"/>
        </w:rPr>
        <w:t xml:space="preserve"> </w:t>
      </w:r>
    </w:p>
    <w:p w:rsidR="4D638CA1" w:rsidP="38147425" w:rsidRDefault="4D638CA1" w14:paraId="16AAE02A" w14:textId="31C25871">
      <w:pPr>
        <w:rPr>
          <w:lang w:val="en-US"/>
        </w:rPr>
      </w:pPr>
      <w:r w:rsidRPr="38147425" w:rsidR="4D638CA1">
        <w:rPr>
          <w:lang w:val="en-US"/>
        </w:rPr>
        <w:t>J</w:t>
      </w:r>
      <w:r w:rsidRPr="38147425" w:rsidR="13E9372B">
        <w:rPr>
          <w:lang w:val="en-US"/>
        </w:rPr>
        <w:t>edním</w:t>
      </w:r>
      <w:r w:rsidRPr="38147425" w:rsidR="13E9372B">
        <w:rPr>
          <w:lang w:val="en-US"/>
        </w:rPr>
        <w:t xml:space="preserve"> ze </w:t>
      </w:r>
      <w:r w:rsidRPr="38147425" w:rsidR="13E9372B">
        <w:rPr>
          <w:lang w:val="en-US"/>
        </w:rPr>
        <w:t>zdrojů</w:t>
      </w:r>
      <w:r w:rsidRPr="38147425" w:rsidR="13E9372B">
        <w:rPr>
          <w:lang w:val="en-US"/>
        </w:rPr>
        <w:t xml:space="preserve"> </w:t>
      </w:r>
      <w:r w:rsidRPr="38147425" w:rsidR="13E9372B">
        <w:rPr>
          <w:lang w:val="en-US"/>
        </w:rPr>
        <w:t>obživy</w:t>
      </w:r>
      <w:r w:rsidRPr="38147425" w:rsidR="13E9372B">
        <w:rPr>
          <w:lang w:val="en-US"/>
        </w:rPr>
        <w:t xml:space="preserve"> </w:t>
      </w:r>
      <w:r w:rsidRPr="38147425" w:rsidR="13E9372B">
        <w:rPr>
          <w:lang w:val="en-US"/>
        </w:rPr>
        <w:t>bylo</w:t>
      </w:r>
      <w:r w:rsidRPr="38147425" w:rsidR="13E9372B">
        <w:rPr>
          <w:lang w:val="en-US"/>
        </w:rPr>
        <w:t xml:space="preserve"> </w:t>
      </w:r>
      <w:r w:rsidRPr="38147425" w:rsidR="13E9372B">
        <w:rPr>
          <w:lang w:val="en-US"/>
        </w:rPr>
        <w:t>také</w:t>
      </w:r>
      <w:r w:rsidRPr="38147425" w:rsidR="13E9372B">
        <w:rPr>
          <w:lang w:val="en-US"/>
        </w:rPr>
        <w:t xml:space="preserve"> </w:t>
      </w:r>
      <w:r w:rsidRPr="38147425" w:rsidR="13E9372B">
        <w:rPr>
          <w:lang w:val="en-US"/>
        </w:rPr>
        <w:t>pašování</w:t>
      </w:r>
      <w:r w:rsidRPr="38147425" w:rsidR="13E9372B">
        <w:rPr>
          <w:lang w:val="en-US"/>
        </w:rPr>
        <w:t xml:space="preserve"> </w:t>
      </w:r>
      <w:r w:rsidRPr="38147425" w:rsidR="13E9372B">
        <w:rPr>
          <w:lang w:val="en-US"/>
        </w:rPr>
        <w:t>čehokoliv</w:t>
      </w:r>
      <w:r w:rsidRPr="38147425" w:rsidR="13E9372B">
        <w:rPr>
          <w:lang w:val="en-US"/>
        </w:rPr>
        <w:t xml:space="preserve">, </w:t>
      </w:r>
      <w:r w:rsidRPr="38147425" w:rsidR="13E9372B">
        <w:rPr>
          <w:lang w:val="en-US"/>
        </w:rPr>
        <w:t>včetně</w:t>
      </w:r>
      <w:r w:rsidRPr="38147425" w:rsidR="13E9372B">
        <w:rPr>
          <w:lang w:val="en-US"/>
        </w:rPr>
        <w:t xml:space="preserve"> </w:t>
      </w:r>
      <w:r w:rsidRPr="38147425" w:rsidR="13E9372B">
        <w:rPr>
          <w:lang w:val="en-US"/>
        </w:rPr>
        <w:t>nafty</w:t>
      </w:r>
      <w:r w:rsidRPr="38147425" w:rsidR="13E9372B">
        <w:rPr>
          <w:lang w:val="en-US"/>
        </w:rPr>
        <w:t>.</w:t>
      </w:r>
    </w:p>
    <w:p w:rsidR="768F4495" w:rsidP="38147425" w:rsidRDefault="768F4495" w14:paraId="1E8B5E95" w14:textId="7139A843">
      <w:pPr>
        <w:rPr>
          <w:lang w:val="en-US"/>
        </w:rPr>
      </w:pPr>
      <w:r w:rsidRPr="38147425" w:rsidR="768F4495">
        <w:rPr>
          <w:lang w:val="en-US"/>
        </w:rPr>
        <w:t>Benzinová</w:t>
      </w:r>
      <w:r w:rsidRPr="38147425" w:rsidR="768F4495">
        <w:rPr>
          <w:lang w:val="en-US"/>
        </w:rPr>
        <w:t xml:space="preserve"> pumpa</w:t>
      </w:r>
    </w:p>
    <w:p w:rsidR="768F4495" w:rsidP="38147425" w:rsidRDefault="768F4495" w14:paraId="3C171154" w14:textId="57235794">
      <w:pPr>
        <w:pStyle w:val="Normal"/>
        <w:rPr>
          <w:color w:val="FFFFFF" w:themeColor="background1" w:themeTint="FF" w:themeShade="FF"/>
          <w:lang w:val="en-US"/>
        </w:rPr>
      </w:pPr>
      <w:r w:rsidRPr="38147425" w:rsidR="768F4495">
        <w:rPr>
          <w:lang w:val="en-US"/>
        </w:rPr>
        <w:t xml:space="preserve">Kameny </w:t>
      </w:r>
      <w:r w:rsidRPr="38147425" w:rsidR="768F4495">
        <w:rPr>
          <w:lang w:val="en-US"/>
        </w:rPr>
        <w:t>přátelství</w:t>
      </w:r>
      <w:r w:rsidRPr="38147425" w:rsidR="768F4495">
        <w:rPr>
          <w:lang w:val="en-US"/>
        </w:rPr>
        <w:t xml:space="preserve"> . </w:t>
      </w:r>
    </w:p>
    <w:p w:rsidR="10CC4BA1" w:rsidP="38147425" w:rsidRDefault="10CC4BA1" w14:paraId="04F4678E" w14:textId="66BC26CA">
      <w:pPr>
        <w:pStyle w:val="Normal"/>
        <w:rPr>
          <w:lang w:val="en-US"/>
        </w:rPr>
      </w:pPr>
      <w:r w:rsidRPr="38147425" w:rsidR="10CC4BA1">
        <w:rPr>
          <w:lang w:val="en-US"/>
        </w:rPr>
        <w:t>Bezpečnostní</w:t>
      </w:r>
      <w:r w:rsidRPr="38147425" w:rsidR="10CC4BA1">
        <w:rPr>
          <w:lang w:val="en-US"/>
        </w:rPr>
        <w:t xml:space="preserve"> </w:t>
      </w:r>
      <w:r w:rsidRPr="38147425" w:rsidR="10CC4BA1">
        <w:rPr>
          <w:lang w:val="en-US"/>
        </w:rPr>
        <w:t>rizika</w:t>
      </w:r>
      <w:r w:rsidRPr="38147425" w:rsidR="10CC4BA1">
        <w:rPr>
          <w:lang w:val="en-US"/>
        </w:rPr>
        <w:t xml:space="preserve"> - </w:t>
      </w:r>
      <w:r w:rsidRPr="38147425" w:rsidR="10CC4BA1">
        <w:rPr>
          <w:lang w:val="en-US"/>
        </w:rPr>
        <w:t>rivalita</w:t>
      </w:r>
      <w:r w:rsidRPr="38147425" w:rsidR="768F4495">
        <w:rPr>
          <w:lang w:val="en-US"/>
        </w:rPr>
        <w:t xml:space="preserve"> </w:t>
      </w:r>
      <w:r w:rsidRPr="38147425" w:rsidR="08B33622">
        <w:rPr>
          <w:lang w:val="en-US"/>
        </w:rPr>
        <w:t>Barzání</w:t>
      </w:r>
      <w:r w:rsidRPr="38147425" w:rsidR="08B33622">
        <w:rPr>
          <w:lang w:val="en-US"/>
        </w:rPr>
        <w:t xml:space="preserve"> a </w:t>
      </w:r>
      <w:r w:rsidRPr="38147425" w:rsidR="08B33622">
        <w:rPr>
          <w:lang w:val="en-US"/>
        </w:rPr>
        <w:t>Talabání</w:t>
      </w:r>
      <w:r w:rsidRPr="38147425" w:rsidR="08B33622">
        <w:rPr>
          <w:lang w:val="en-US"/>
        </w:rPr>
        <w:t xml:space="preserve"> </w:t>
      </w:r>
      <w:r w:rsidRPr="38147425" w:rsidR="768F4495">
        <w:rPr>
          <w:lang w:val="en-US"/>
        </w:rPr>
        <w:t xml:space="preserve">- 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Kurdskou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demokratickou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stranou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(KDP) a 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Vlasteneckou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unií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Kurdistánu</w:t>
      </w:r>
      <w:r w:rsidRPr="38147425" w:rsidR="0AC719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(PUK)</w:t>
      </w:r>
      <w:r w:rsidRPr="38147425" w:rsidR="018DC0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FFFF" w:themeColor="background1" w:themeTint="FF" w:themeShade="FF"/>
          <w:sz w:val="24"/>
          <w:szCs w:val="24"/>
          <w:lang w:val="en-US"/>
        </w:rPr>
        <w:t xml:space="preserve"> (P</w:t>
      </w:r>
      <w:r w:rsidRPr="38147425" w:rsidR="2DE885C2">
        <w:rPr>
          <w:lang w:val="en-US"/>
        </w:rPr>
        <w:t>Další</w:t>
      </w:r>
      <w:r w:rsidRPr="38147425" w:rsidR="2DE885C2">
        <w:rPr>
          <w:lang w:val="en-US"/>
        </w:rPr>
        <w:t xml:space="preserve"> PKK</w:t>
      </w:r>
      <w:r w:rsidRPr="38147425" w:rsidR="5568EA2F">
        <w:rPr>
          <w:lang w:val="en-US"/>
        </w:rPr>
        <w:t xml:space="preserve"> – Ocalan - </w:t>
      </w:r>
      <w:r w:rsidRPr="38147425" w:rsidR="5568EA2F">
        <w:rPr>
          <w:lang w:val="en-US"/>
        </w:rPr>
        <w:t>teroristé</w:t>
      </w:r>
      <w:r w:rsidRPr="38147425" w:rsidR="5568EA2F">
        <w:rPr>
          <w:lang w:val="en-US"/>
        </w:rPr>
        <w:t>.</w:t>
      </w:r>
    </w:p>
    <w:p w:rsidR="5FCA505F" w:rsidP="38147425" w:rsidRDefault="5FCA505F" w14:paraId="551ACEC7" w14:textId="7D110AB2">
      <w:pPr>
        <w:rPr>
          <w:lang w:val="en-US"/>
        </w:rPr>
      </w:pPr>
      <w:r w:rsidRPr="38147425" w:rsidR="5FCA505F">
        <w:rPr>
          <w:lang w:val="en-US"/>
        </w:rPr>
        <w:t xml:space="preserve">Při </w:t>
      </w:r>
      <w:r w:rsidRPr="38147425" w:rsidR="5FCA505F">
        <w:rPr>
          <w:lang w:val="en-US"/>
        </w:rPr>
        <w:t>práci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js</w:t>
      </w:r>
      <w:r w:rsidRPr="38147425" w:rsidR="321E4DFA">
        <w:rPr>
          <w:lang w:val="en-US"/>
        </w:rPr>
        <w:t>me</w:t>
      </w:r>
      <w:r w:rsidRPr="38147425" w:rsidR="5FCA505F">
        <w:rPr>
          <w:lang w:val="en-US"/>
        </w:rPr>
        <w:t xml:space="preserve"> se </w:t>
      </w:r>
      <w:r w:rsidRPr="38147425" w:rsidR="5FCA505F">
        <w:rPr>
          <w:lang w:val="en-US"/>
        </w:rPr>
        <w:t>setkávali</w:t>
      </w:r>
      <w:r w:rsidRPr="38147425" w:rsidR="5FCA505F">
        <w:rPr>
          <w:lang w:val="en-US"/>
        </w:rPr>
        <w:t xml:space="preserve"> s </w:t>
      </w:r>
      <w:r w:rsidRPr="38147425" w:rsidR="5FCA505F">
        <w:rPr>
          <w:lang w:val="en-US"/>
        </w:rPr>
        <w:t>místním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obyvatelstvem</w:t>
      </w:r>
      <w:r w:rsidRPr="38147425" w:rsidR="5FCA505F">
        <w:rPr>
          <w:lang w:val="en-US"/>
        </w:rPr>
        <w:t xml:space="preserve">, od </w:t>
      </w:r>
      <w:r w:rsidRPr="38147425" w:rsidR="5FCA505F">
        <w:rPr>
          <w:lang w:val="en-US"/>
        </w:rPr>
        <w:t>nichž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jsm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čerpali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informace</w:t>
      </w:r>
      <w:r w:rsidRPr="38147425" w:rsidR="5FCA505F">
        <w:rPr>
          <w:lang w:val="en-US"/>
        </w:rPr>
        <w:t xml:space="preserve"> o </w:t>
      </w:r>
      <w:r w:rsidRPr="38147425" w:rsidR="5FCA505F">
        <w:rPr>
          <w:lang w:val="en-US"/>
        </w:rPr>
        <w:t>bezpečnosti</w:t>
      </w:r>
      <w:r w:rsidRPr="38147425" w:rsidR="5FCA505F">
        <w:rPr>
          <w:lang w:val="en-US"/>
        </w:rPr>
        <w:t xml:space="preserve"> a </w:t>
      </w:r>
      <w:r w:rsidRPr="38147425" w:rsidR="5FCA505F">
        <w:rPr>
          <w:lang w:val="en-US"/>
        </w:rPr>
        <w:t>humanitární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situaci</w:t>
      </w:r>
      <w:r w:rsidRPr="38147425" w:rsidR="5FCA505F">
        <w:rPr>
          <w:lang w:val="en-US"/>
        </w:rPr>
        <w:t>.</w:t>
      </w:r>
      <w:r w:rsidRPr="38147425" w:rsidR="2618B390">
        <w:rPr>
          <w:lang w:val="en-US"/>
        </w:rPr>
        <w:t xml:space="preserve"> 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Díky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tomu</w:t>
      </w:r>
      <w:r w:rsidRPr="38147425" w:rsidR="5FCA505F">
        <w:rPr>
          <w:lang w:val="en-US"/>
        </w:rPr>
        <w:t xml:space="preserve">, </w:t>
      </w:r>
      <w:r w:rsidRPr="38147425" w:rsidR="5FCA505F">
        <w:rPr>
          <w:lang w:val="en-US"/>
        </w:rPr>
        <w:t>že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jsem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žena</w:t>
      </w:r>
      <w:r w:rsidRPr="38147425" w:rsidR="5FCA505F">
        <w:rPr>
          <w:lang w:val="en-US"/>
        </w:rPr>
        <w:t xml:space="preserve">, </w:t>
      </w:r>
      <w:r w:rsidRPr="38147425" w:rsidR="5FCA505F">
        <w:rPr>
          <w:lang w:val="en-US"/>
        </w:rPr>
        <w:t>měla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jsem</w:t>
      </w:r>
      <w:r w:rsidRPr="38147425" w:rsidR="5FCA505F">
        <w:rPr>
          <w:lang w:val="en-US"/>
        </w:rPr>
        <w:t xml:space="preserve"> </w:t>
      </w:r>
      <w:r w:rsidRPr="38147425" w:rsidR="5FCA505F">
        <w:rPr>
          <w:lang w:val="en-US"/>
        </w:rPr>
        <w:t>možn</w:t>
      </w:r>
      <w:r w:rsidRPr="38147425" w:rsidR="5251E1AC">
        <w:rPr>
          <w:lang w:val="en-US"/>
        </w:rPr>
        <w:t>ost</w:t>
      </w:r>
      <w:r w:rsidRPr="38147425" w:rsidR="5251E1AC">
        <w:rPr>
          <w:lang w:val="en-US"/>
        </w:rPr>
        <w:t xml:space="preserve"> </w:t>
      </w:r>
      <w:r w:rsidRPr="38147425" w:rsidR="5251E1AC">
        <w:rPr>
          <w:lang w:val="en-US"/>
        </w:rPr>
        <w:t>hovořit</w:t>
      </w:r>
      <w:r w:rsidRPr="38147425" w:rsidR="5251E1AC">
        <w:rPr>
          <w:lang w:val="en-US"/>
        </w:rPr>
        <w:t xml:space="preserve"> </w:t>
      </w:r>
      <w:r w:rsidRPr="38147425" w:rsidR="5251E1AC">
        <w:rPr>
          <w:lang w:val="en-US"/>
        </w:rPr>
        <w:t>i</w:t>
      </w:r>
      <w:r w:rsidRPr="38147425" w:rsidR="5251E1AC">
        <w:rPr>
          <w:lang w:val="en-US"/>
        </w:rPr>
        <w:t xml:space="preserve"> s</w:t>
      </w:r>
      <w:r w:rsidRPr="38147425" w:rsidR="64EA8155">
        <w:rPr>
          <w:lang w:val="en-US"/>
        </w:rPr>
        <w:t>e</w:t>
      </w:r>
      <w:r w:rsidRPr="38147425" w:rsidR="5251E1AC">
        <w:rPr>
          <w:lang w:val="en-US"/>
        </w:rPr>
        <w:t xml:space="preserve"> </w:t>
      </w:r>
      <w:r w:rsidRPr="38147425" w:rsidR="5251E1AC">
        <w:rPr>
          <w:lang w:val="en-US"/>
        </w:rPr>
        <w:t>ženami</w:t>
      </w:r>
      <w:r w:rsidRPr="38147425" w:rsidR="5251E1AC">
        <w:rPr>
          <w:lang w:val="en-US"/>
        </w:rPr>
        <w:t xml:space="preserve">. V </w:t>
      </w:r>
      <w:r w:rsidRPr="38147425" w:rsidR="5251E1AC">
        <w:rPr>
          <w:lang w:val="en-US"/>
        </w:rPr>
        <w:t>muslimských</w:t>
      </w:r>
      <w:r w:rsidRPr="38147425" w:rsidR="5251E1AC">
        <w:rPr>
          <w:lang w:val="en-US"/>
        </w:rPr>
        <w:t xml:space="preserve"> </w:t>
      </w:r>
      <w:r w:rsidRPr="38147425" w:rsidR="5251E1AC">
        <w:rPr>
          <w:lang w:val="en-US"/>
        </w:rPr>
        <w:t>zemích</w:t>
      </w:r>
      <w:r w:rsidRPr="38147425" w:rsidR="5251E1AC">
        <w:rPr>
          <w:lang w:val="en-US"/>
        </w:rPr>
        <w:t xml:space="preserve"> </w:t>
      </w:r>
      <w:r w:rsidRPr="38147425" w:rsidR="5251E1AC">
        <w:rPr>
          <w:lang w:val="en-US"/>
        </w:rPr>
        <w:t>stále</w:t>
      </w:r>
      <w:r w:rsidRPr="38147425" w:rsidR="5251E1AC">
        <w:rPr>
          <w:lang w:val="en-US"/>
        </w:rPr>
        <w:t xml:space="preserve"> </w:t>
      </w:r>
      <w:r w:rsidRPr="38147425" w:rsidR="5251E1AC">
        <w:rPr>
          <w:lang w:val="en-US"/>
        </w:rPr>
        <w:t>přetrvává</w:t>
      </w:r>
      <w:r w:rsidRPr="38147425" w:rsidR="5251E1AC">
        <w:rPr>
          <w:lang w:val="en-US"/>
        </w:rPr>
        <w:t xml:space="preserve"> </w:t>
      </w:r>
      <w:r w:rsidRPr="38147425" w:rsidR="5251E1AC">
        <w:rPr>
          <w:lang w:val="en-US"/>
        </w:rPr>
        <w:t>nad</w:t>
      </w:r>
      <w:r w:rsidRPr="38147425" w:rsidR="10C0FEBF">
        <w:rPr>
          <w:lang w:val="en-US"/>
        </w:rPr>
        <w:t>řazený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mužský</w:t>
      </w:r>
      <w:r w:rsidRPr="38147425" w:rsidR="10C0FEBF">
        <w:rPr>
          <w:lang w:val="en-US"/>
        </w:rPr>
        <w:t xml:space="preserve"> element. </w:t>
      </w:r>
      <w:r w:rsidRPr="38147425" w:rsidR="10C0FEBF">
        <w:rPr>
          <w:lang w:val="en-US"/>
        </w:rPr>
        <w:t>Zažila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jsem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občas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uznání</w:t>
      </w:r>
      <w:r w:rsidRPr="38147425" w:rsidR="10C0FEBF">
        <w:rPr>
          <w:lang w:val="en-US"/>
        </w:rPr>
        <w:t xml:space="preserve"> a </w:t>
      </w:r>
      <w:r w:rsidRPr="38147425" w:rsidR="10C0FEBF">
        <w:rPr>
          <w:lang w:val="en-US"/>
        </w:rPr>
        <w:t>díky</w:t>
      </w:r>
      <w:r w:rsidRPr="38147425" w:rsidR="10C0FEBF">
        <w:rPr>
          <w:lang w:val="en-US"/>
        </w:rPr>
        <w:t xml:space="preserve"> od </w:t>
      </w:r>
      <w:r w:rsidRPr="38147425" w:rsidR="10C0FEBF">
        <w:rPr>
          <w:lang w:val="en-US"/>
        </w:rPr>
        <w:t>místních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obyvatel</w:t>
      </w:r>
      <w:r w:rsidRPr="38147425" w:rsidR="10C0FEBF">
        <w:rPr>
          <w:lang w:val="en-US"/>
        </w:rPr>
        <w:t xml:space="preserve">, </w:t>
      </w:r>
      <w:r w:rsidRPr="38147425" w:rsidR="10C0FEBF">
        <w:rPr>
          <w:lang w:val="en-US"/>
        </w:rPr>
        <w:t>že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jsem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příkladem</w:t>
      </w:r>
      <w:r w:rsidRPr="38147425" w:rsidR="10C0FEBF">
        <w:rPr>
          <w:lang w:val="en-US"/>
        </w:rPr>
        <w:t xml:space="preserve"> </w:t>
      </w:r>
      <w:r w:rsidRPr="38147425" w:rsidR="10C0FEBF">
        <w:rPr>
          <w:lang w:val="en-US"/>
        </w:rPr>
        <w:t>rovnoprávnosti</w:t>
      </w:r>
      <w:r w:rsidRPr="38147425" w:rsidR="10C0FEBF">
        <w:rPr>
          <w:lang w:val="en-US"/>
        </w:rPr>
        <w:t xml:space="preserve"> a </w:t>
      </w:r>
      <w:r w:rsidRPr="38147425" w:rsidR="02571EA0">
        <w:rPr>
          <w:lang w:val="en-US"/>
        </w:rPr>
        <w:t>ukázkou</w:t>
      </w:r>
      <w:r w:rsidRPr="38147425" w:rsidR="02571EA0">
        <w:rPr>
          <w:lang w:val="en-US"/>
        </w:rPr>
        <w:t xml:space="preserve">, </w:t>
      </w:r>
      <w:r w:rsidRPr="38147425" w:rsidR="02571EA0">
        <w:rPr>
          <w:lang w:val="en-US"/>
        </w:rPr>
        <w:t>že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i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žena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může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dosáhnout</w:t>
      </w:r>
      <w:r w:rsidRPr="38147425" w:rsidR="02571EA0">
        <w:rPr>
          <w:lang w:val="en-US"/>
        </w:rPr>
        <w:t xml:space="preserve">  “</w:t>
      </w:r>
      <w:r w:rsidRPr="38147425" w:rsidR="02571EA0">
        <w:rPr>
          <w:lang w:val="en-US"/>
        </w:rPr>
        <w:t>vyšších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cílů</w:t>
      </w:r>
      <w:r w:rsidRPr="38147425" w:rsidR="02571EA0">
        <w:rPr>
          <w:lang w:val="en-US"/>
        </w:rPr>
        <w:t>”.</w:t>
      </w:r>
      <w:r w:rsidRPr="38147425" w:rsidR="079C11AB">
        <w:rPr>
          <w:lang w:val="en-US"/>
        </w:rPr>
        <w:t xml:space="preserve"> </w:t>
      </w:r>
      <w:r w:rsidRPr="38147425" w:rsidR="079C11AB">
        <w:rPr>
          <w:lang w:val="en-US"/>
        </w:rPr>
        <w:t>Skvělý</w:t>
      </w:r>
      <w:r w:rsidRPr="38147425" w:rsidR="079C11AB">
        <w:rPr>
          <w:lang w:val="en-US"/>
        </w:rPr>
        <w:t xml:space="preserve"> </w:t>
      </w:r>
      <w:r w:rsidRPr="38147425" w:rsidR="079C11AB">
        <w:rPr>
          <w:lang w:val="en-US"/>
        </w:rPr>
        <w:t>zdroj</w:t>
      </w:r>
      <w:r w:rsidRPr="38147425" w:rsidR="079C11AB">
        <w:rPr>
          <w:lang w:val="en-US"/>
        </w:rPr>
        <w:t xml:space="preserve"> </w:t>
      </w:r>
      <w:r w:rsidRPr="38147425" w:rsidR="079C11AB">
        <w:rPr>
          <w:lang w:val="en-US"/>
        </w:rPr>
        <w:t>informací</w:t>
      </w:r>
      <w:r w:rsidRPr="38147425" w:rsidR="079C11AB">
        <w:rPr>
          <w:lang w:val="en-US"/>
        </w:rPr>
        <w:t xml:space="preserve"> </w:t>
      </w:r>
      <w:r w:rsidRPr="38147425" w:rsidR="079C11AB">
        <w:rPr>
          <w:lang w:val="en-US"/>
        </w:rPr>
        <w:t>byly</w:t>
      </w:r>
      <w:r w:rsidRPr="38147425" w:rsidR="079C11AB">
        <w:rPr>
          <w:lang w:val="en-US"/>
        </w:rPr>
        <w:t xml:space="preserve"> děti.</w:t>
      </w:r>
    </w:p>
    <w:p w:rsidR="02571EA0" w:rsidP="38147425" w:rsidRDefault="02571EA0" w14:paraId="6C72F638" w14:textId="59869B50">
      <w:pPr>
        <w:rPr>
          <w:lang w:val="en-US"/>
        </w:rPr>
      </w:pPr>
      <w:r w:rsidRPr="38147425" w:rsidR="02571EA0">
        <w:rPr>
          <w:lang w:val="en-US"/>
        </w:rPr>
        <w:t>Kontak</w:t>
      </w:r>
      <w:r w:rsidRPr="38147425" w:rsidR="188165AF">
        <w:rPr>
          <w:lang w:val="en-US"/>
        </w:rPr>
        <w:t>t</w:t>
      </w:r>
      <w:r w:rsidRPr="38147425" w:rsidR="02571EA0">
        <w:rPr>
          <w:lang w:val="en-US"/>
        </w:rPr>
        <w:t xml:space="preserve"> s </w:t>
      </w:r>
      <w:r w:rsidRPr="38147425" w:rsidR="02571EA0">
        <w:rPr>
          <w:lang w:val="en-US"/>
        </w:rPr>
        <w:t>místními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byl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většinou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přátelský</w:t>
      </w:r>
      <w:r w:rsidRPr="38147425" w:rsidR="02571EA0">
        <w:rPr>
          <w:lang w:val="en-US"/>
        </w:rPr>
        <w:t xml:space="preserve">, </w:t>
      </w:r>
      <w:r w:rsidRPr="38147425" w:rsidR="02571EA0">
        <w:rPr>
          <w:lang w:val="en-US"/>
        </w:rPr>
        <w:t>nicméně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při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přejezdech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pře</w:t>
      </w:r>
      <w:r w:rsidRPr="38147425" w:rsidR="64CA2EE3">
        <w:rPr>
          <w:lang w:val="en-US"/>
        </w:rPr>
        <w:t>s</w:t>
      </w:r>
      <w:r w:rsidRPr="38147425" w:rsidR="64CA2EE3">
        <w:rPr>
          <w:lang w:val="en-US"/>
        </w:rPr>
        <w:t xml:space="preserve"> </w:t>
      </w:r>
      <w:r w:rsidRPr="38147425" w:rsidR="64CA2EE3">
        <w:rPr>
          <w:lang w:val="en-US"/>
        </w:rPr>
        <w:t>Mosul</w:t>
      </w:r>
      <w:r w:rsidRPr="38147425" w:rsidR="02571EA0">
        <w:rPr>
          <w:lang w:val="en-US"/>
        </w:rPr>
        <w:t xml:space="preserve"> </w:t>
      </w:r>
      <w:r w:rsidRPr="38147425" w:rsidR="5CC35231">
        <w:rPr>
          <w:lang w:val="en-US"/>
        </w:rPr>
        <w:t xml:space="preserve"> -</w:t>
      </w:r>
      <w:r w:rsidRPr="38147425" w:rsidR="5CC35231">
        <w:rPr>
          <w:lang w:val="en-US"/>
        </w:rPr>
        <w:t xml:space="preserve"> </w:t>
      </w:r>
      <w:r w:rsidRPr="38147425" w:rsidR="02571EA0">
        <w:rPr>
          <w:lang w:val="en-US"/>
        </w:rPr>
        <w:t>“</w:t>
      </w:r>
      <w:r w:rsidRPr="38147425" w:rsidR="02571EA0">
        <w:rPr>
          <w:lang w:val="en-US"/>
        </w:rPr>
        <w:t>Saddámov</w:t>
      </w:r>
      <w:r w:rsidRPr="38147425" w:rsidR="0054842F">
        <w:rPr>
          <w:lang w:val="en-US"/>
        </w:rPr>
        <w:t>o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území</w:t>
      </w:r>
      <w:r w:rsidRPr="38147425" w:rsidR="02571EA0">
        <w:rPr>
          <w:lang w:val="en-US"/>
        </w:rPr>
        <w:t xml:space="preserve">” </w:t>
      </w:r>
      <w:r w:rsidRPr="38147425" w:rsidR="02571EA0">
        <w:rPr>
          <w:lang w:val="en-US"/>
        </w:rPr>
        <w:t>občas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docházelo</w:t>
      </w:r>
      <w:r w:rsidRPr="38147425" w:rsidR="02571EA0">
        <w:rPr>
          <w:lang w:val="en-US"/>
        </w:rPr>
        <w:t xml:space="preserve"> k </w:t>
      </w:r>
      <w:r w:rsidRPr="38147425" w:rsidR="02571EA0">
        <w:rPr>
          <w:lang w:val="en-US"/>
        </w:rPr>
        <w:t>útokům</w:t>
      </w:r>
      <w:r w:rsidRPr="38147425" w:rsidR="02571EA0">
        <w:rPr>
          <w:lang w:val="en-US"/>
        </w:rPr>
        <w:t xml:space="preserve"> ze </w:t>
      </w:r>
      <w:r w:rsidRPr="38147425" w:rsidR="02571EA0">
        <w:rPr>
          <w:lang w:val="en-US"/>
        </w:rPr>
        <w:t>strany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míst</w:t>
      </w:r>
      <w:r w:rsidRPr="38147425" w:rsidR="14F919BE">
        <w:rPr>
          <w:lang w:val="en-US"/>
        </w:rPr>
        <w:t>n</w:t>
      </w:r>
      <w:r w:rsidRPr="38147425" w:rsidR="02571EA0">
        <w:rPr>
          <w:lang w:val="en-US"/>
        </w:rPr>
        <w:t>ího</w:t>
      </w:r>
      <w:r w:rsidRPr="38147425" w:rsidR="02571EA0">
        <w:rPr>
          <w:lang w:val="en-US"/>
        </w:rPr>
        <w:t xml:space="preserve"> </w:t>
      </w:r>
      <w:r w:rsidRPr="38147425" w:rsidR="02571EA0">
        <w:rPr>
          <w:lang w:val="en-US"/>
        </w:rPr>
        <w:t>obyvatelstva</w:t>
      </w:r>
      <w:r w:rsidRPr="38147425" w:rsidR="02571EA0">
        <w:rPr>
          <w:lang w:val="en-US"/>
        </w:rPr>
        <w:t xml:space="preserve">. </w:t>
      </w:r>
      <w:r w:rsidRPr="38147425" w:rsidR="60B2C2E9">
        <w:rPr>
          <w:lang w:val="en-US"/>
        </w:rPr>
        <w:t xml:space="preserve">Pro Kurdy </w:t>
      </w:r>
      <w:r w:rsidRPr="38147425" w:rsidR="60B2C2E9">
        <w:rPr>
          <w:lang w:val="en-US"/>
        </w:rPr>
        <w:t>jsme</w:t>
      </w:r>
      <w:r w:rsidRPr="38147425" w:rsidR="60B2C2E9">
        <w:rPr>
          <w:lang w:val="en-US"/>
        </w:rPr>
        <w:t xml:space="preserve"> </w:t>
      </w:r>
      <w:r w:rsidRPr="38147425" w:rsidR="60B2C2E9">
        <w:rPr>
          <w:lang w:val="en-US"/>
        </w:rPr>
        <w:t>však</w:t>
      </w:r>
      <w:r w:rsidRPr="38147425" w:rsidR="60B2C2E9">
        <w:rPr>
          <w:lang w:val="en-US"/>
        </w:rPr>
        <w:t xml:space="preserve"> </w:t>
      </w:r>
      <w:r w:rsidRPr="38147425" w:rsidR="60B2C2E9">
        <w:rPr>
          <w:lang w:val="en-US"/>
        </w:rPr>
        <w:t>znamenali</w:t>
      </w:r>
      <w:r w:rsidRPr="38147425" w:rsidR="60B2C2E9">
        <w:rPr>
          <w:lang w:val="en-US"/>
        </w:rPr>
        <w:t xml:space="preserve"> </w:t>
      </w:r>
      <w:r w:rsidRPr="38147425" w:rsidR="60B2C2E9">
        <w:rPr>
          <w:lang w:val="en-US"/>
        </w:rPr>
        <w:t>bezpečí</w:t>
      </w:r>
      <w:r w:rsidRPr="38147425" w:rsidR="60B2C2E9">
        <w:rPr>
          <w:lang w:val="en-US"/>
        </w:rPr>
        <w:t xml:space="preserve"> a </w:t>
      </w:r>
      <w:r w:rsidRPr="38147425" w:rsidR="60B2C2E9">
        <w:rPr>
          <w:lang w:val="en-US"/>
        </w:rPr>
        <w:t>pomoc</w:t>
      </w:r>
      <w:r w:rsidRPr="38147425" w:rsidR="60B2C2E9">
        <w:rPr>
          <w:lang w:val="en-US"/>
        </w:rPr>
        <w:t xml:space="preserve">. </w:t>
      </w:r>
    </w:p>
    <w:p w:rsidR="6449E7DC" w:rsidP="38147425" w:rsidRDefault="6449E7DC" w14:paraId="2FF35844" w14:textId="74FF5825">
      <w:pPr>
        <w:pStyle w:val="Normal"/>
        <w:rPr>
          <w:lang w:val="en-US"/>
        </w:rPr>
      </w:pPr>
      <w:r w:rsidRPr="38147425" w:rsidR="6449E7DC">
        <w:rPr>
          <w:lang w:val="en-US"/>
        </w:rPr>
        <w:t>Tlumočník</w:t>
      </w:r>
      <w:r w:rsidRPr="38147425" w:rsidR="726FD6ED">
        <w:rPr>
          <w:lang w:val="en-US"/>
        </w:rPr>
        <w:t xml:space="preserve"> Gharbi, učitel</w:t>
      </w:r>
      <w:r w:rsidRPr="38147425" w:rsidR="1A6CA396">
        <w:rPr>
          <w:lang w:val="en-US"/>
        </w:rPr>
        <w:t xml:space="preserve"> </w:t>
      </w:r>
      <w:r w:rsidRPr="38147425" w:rsidR="726FD6ED">
        <w:rPr>
          <w:lang w:val="en-US"/>
        </w:rPr>
        <w:t>angličtiny</w:t>
      </w:r>
      <w:r w:rsidRPr="38147425" w:rsidR="726FD6ED">
        <w:rPr>
          <w:lang w:val="en-US"/>
        </w:rPr>
        <w:t xml:space="preserve">. Dnes </w:t>
      </w:r>
      <w:r w:rsidRPr="38147425" w:rsidR="726FD6ED">
        <w:rPr>
          <w:lang w:val="en-US"/>
        </w:rPr>
        <w:t>opět</w:t>
      </w:r>
      <w:r w:rsidRPr="38147425" w:rsidR="726FD6ED">
        <w:rPr>
          <w:lang w:val="en-US"/>
        </w:rPr>
        <w:t xml:space="preserve"> </w:t>
      </w:r>
      <w:r w:rsidRPr="38147425" w:rsidR="726FD6ED">
        <w:rPr>
          <w:lang w:val="en-US"/>
        </w:rPr>
        <w:t>učí</w:t>
      </w:r>
      <w:r w:rsidRPr="38147425" w:rsidR="726FD6ED">
        <w:rPr>
          <w:lang w:val="en-US"/>
        </w:rPr>
        <w:t xml:space="preserve"> </w:t>
      </w:r>
      <w:r w:rsidRPr="38147425" w:rsidR="726FD6ED">
        <w:rPr>
          <w:lang w:val="en-US"/>
        </w:rPr>
        <w:t>na</w:t>
      </w:r>
      <w:r w:rsidRPr="38147425" w:rsidR="726FD6ED">
        <w:rPr>
          <w:lang w:val="en-US"/>
        </w:rPr>
        <w:t xml:space="preserve"> </w:t>
      </w:r>
      <w:r w:rsidRPr="38147425" w:rsidR="726FD6ED">
        <w:rPr>
          <w:lang w:val="en-US"/>
        </w:rPr>
        <w:t>univerzitě</w:t>
      </w:r>
      <w:r w:rsidRPr="38147425" w:rsidR="726FD6ED">
        <w:rPr>
          <w:lang w:val="en-US"/>
        </w:rPr>
        <w:t xml:space="preserve"> a </w:t>
      </w:r>
      <w:r w:rsidRPr="38147425" w:rsidR="726FD6ED">
        <w:rPr>
          <w:lang w:val="en-US"/>
        </w:rPr>
        <w:t>nově</w:t>
      </w:r>
      <w:r w:rsidRPr="38147425" w:rsidR="726FD6ED">
        <w:rPr>
          <w:lang w:val="en-US"/>
        </w:rPr>
        <w:t xml:space="preserve"> </w:t>
      </w:r>
      <w:r w:rsidRPr="38147425" w:rsidR="726FD6ED">
        <w:rPr>
          <w:lang w:val="en-US"/>
        </w:rPr>
        <w:t>začal</w:t>
      </w:r>
      <w:r w:rsidRPr="38147425" w:rsidR="726FD6ED">
        <w:rPr>
          <w:lang w:val="en-US"/>
        </w:rPr>
        <w:t xml:space="preserve"> </w:t>
      </w:r>
      <w:r w:rsidRPr="38147425" w:rsidR="726FD6ED">
        <w:rPr>
          <w:lang w:val="en-US"/>
        </w:rPr>
        <w:t>psát</w:t>
      </w:r>
      <w:r w:rsidRPr="38147425" w:rsidR="726FD6ED">
        <w:rPr>
          <w:lang w:val="en-US"/>
        </w:rPr>
        <w:t xml:space="preserve"> </w:t>
      </w:r>
      <w:r w:rsidRPr="38147425" w:rsidR="726FD6ED">
        <w:rPr>
          <w:lang w:val="en-US"/>
        </w:rPr>
        <w:t>knihy</w:t>
      </w:r>
      <w:r w:rsidRPr="38147425" w:rsidR="6DF008CE">
        <w:rPr>
          <w:lang w:val="en-US"/>
        </w:rPr>
        <w:t>.</w:t>
      </w:r>
      <w:r w:rsidRPr="38147425" w:rsidR="726FD6ED">
        <w:rPr>
          <w:lang w:val="en-US"/>
        </w:rPr>
        <w:t xml:space="preserve"> </w:t>
      </w:r>
    </w:p>
    <w:p w:rsidR="00F848FC" w:rsidP="38147425" w:rsidRDefault="00F848FC" w14:paraId="6AB99F78" w14:textId="13F8D275">
      <w:pPr>
        <w:pStyle w:val="Normal"/>
        <w:rPr>
          <w:lang w:val="en-US"/>
        </w:rPr>
      </w:pPr>
      <w:r w:rsidRPr="38147425" w:rsidR="00F848FC">
        <w:rPr>
          <w:lang w:val="en-US"/>
        </w:rPr>
        <w:t xml:space="preserve">I </w:t>
      </w:r>
      <w:r w:rsidRPr="38147425" w:rsidR="00F848FC">
        <w:rPr>
          <w:lang w:val="en-US"/>
        </w:rPr>
        <w:t>když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jsem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hospodyni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nepotřebovala</w:t>
      </w:r>
      <w:r w:rsidRPr="38147425" w:rsidR="00F848FC">
        <w:rPr>
          <w:lang w:val="en-US"/>
        </w:rPr>
        <w:t xml:space="preserve">, </w:t>
      </w:r>
      <w:r w:rsidRPr="38147425" w:rsidR="00F848FC">
        <w:rPr>
          <w:lang w:val="en-US"/>
        </w:rPr>
        <w:t>bylo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nepsaným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zákonem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zaměs</w:t>
      </w:r>
      <w:r w:rsidRPr="38147425" w:rsidR="0971A3FA">
        <w:rPr>
          <w:lang w:val="en-US"/>
        </w:rPr>
        <w:t>t</w:t>
      </w:r>
      <w:r w:rsidRPr="38147425" w:rsidR="00F848FC">
        <w:rPr>
          <w:lang w:val="en-US"/>
        </w:rPr>
        <w:t>návat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místní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obyvatele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i</w:t>
      </w:r>
      <w:r w:rsidRPr="38147425" w:rsidR="00F848FC">
        <w:rPr>
          <w:lang w:val="en-US"/>
        </w:rPr>
        <w:t xml:space="preserve"> </w:t>
      </w:r>
      <w:r w:rsidRPr="38147425" w:rsidR="00F848FC">
        <w:rPr>
          <w:lang w:val="en-US"/>
        </w:rPr>
        <w:t>soukromě</w:t>
      </w:r>
      <w:r w:rsidRPr="38147425" w:rsidR="00F848FC">
        <w:rPr>
          <w:lang w:val="en-US"/>
        </w:rPr>
        <w:t>.</w:t>
      </w:r>
      <w:r w:rsidRPr="38147425" w:rsidR="037D6851">
        <w:rPr>
          <w:lang w:val="en-US"/>
        </w:rPr>
        <w:t xml:space="preserve"> </w:t>
      </w:r>
    </w:p>
    <w:p w:rsidR="28D71DD7" w:rsidP="38147425" w:rsidRDefault="28D71DD7" w14:paraId="663130CC" w14:textId="7B3E3B23">
      <w:pPr>
        <w:rPr>
          <w:lang w:val="en-US"/>
        </w:rPr>
      </w:pPr>
      <w:r w:rsidRPr="38147425" w:rsidR="28D71DD7">
        <w:rPr>
          <w:lang w:val="en-US"/>
        </w:rPr>
        <w:t>Kromě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práce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jsme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také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měli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týmový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život</w:t>
      </w:r>
      <w:r w:rsidRPr="38147425" w:rsidR="28D71DD7">
        <w:rPr>
          <w:lang w:val="en-US"/>
        </w:rPr>
        <w:t xml:space="preserve"> (</w:t>
      </w:r>
      <w:r w:rsidRPr="38147425" w:rsidR="28D71DD7">
        <w:rPr>
          <w:lang w:val="en-US"/>
        </w:rPr>
        <w:t>kontingent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meetingy</w:t>
      </w:r>
      <w:r w:rsidRPr="38147425" w:rsidR="28D71DD7">
        <w:rPr>
          <w:lang w:val="en-US"/>
        </w:rPr>
        <w:t xml:space="preserve">), </w:t>
      </w:r>
      <w:r w:rsidRPr="38147425" w:rsidR="28D71DD7">
        <w:rPr>
          <w:lang w:val="en-US"/>
        </w:rPr>
        <w:t>společné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aktivity</w:t>
      </w:r>
      <w:r w:rsidRPr="38147425" w:rsidR="28D71DD7">
        <w:rPr>
          <w:lang w:val="en-US"/>
        </w:rPr>
        <w:t xml:space="preserve"> s </w:t>
      </w:r>
      <w:r w:rsidRPr="38147425" w:rsidR="28D71DD7">
        <w:rPr>
          <w:lang w:val="en-US"/>
        </w:rPr>
        <w:t>ostatními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kontingenty</w:t>
      </w:r>
      <w:r w:rsidRPr="38147425" w:rsidR="28D71DD7">
        <w:rPr>
          <w:lang w:val="en-US"/>
        </w:rPr>
        <w:t xml:space="preserve">, </w:t>
      </w:r>
      <w:r w:rsidRPr="38147425" w:rsidR="28D71DD7">
        <w:rPr>
          <w:lang w:val="en-US"/>
        </w:rPr>
        <w:t>vzájemné</w:t>
      </w:r>
      <w:r w:rsidRPr="38147425" w:rsidR="28D71DD7">
        <w:rPr>
          <w:lang w:val="en-US"/>
        </w:rPr>
        <w:t xml:space="preserve"> </w:t>
      </w:r>
      <w:r w:rsidRPr="38147425" w:rsidR="28D71DD7">
        <w:rPr>
          <w:lang w:val="en-US"/>
        </w:rPr>
        <w:t>návště</w:t>
      </w:r>
      <w:r w:rsidRPr="38147425" w:rsidR="62EAE169">
        <w:rPr>
          <w:lang w:val="en-US"/>
        </w:rPr>
        <w:t>vy</w:t>
      </w:r>
      <w:r w:rsidRPr="38147425" w:rsidR="62EAE169">
        <w:rPr>
          <w:lang w:val="en-US"/>
        </w:rPr>
        <w:t xml:space="preserve">, </w:t>
      </w:r>
      <w:r w:rsidRPr="38147425" w:rsidR="62EAE169">
        <w:rPr>
          <w:lang w:val="en-US"/>
        </w:rPr>
        <w:t>sporotvní</w:t>
      </w:r>
      <w:r w:rsidRPr="38147425" w:rsidR="62EAE169">
        <w:rPr>
          <w:lang w:val="en-US"/>
        </w:rPr>
        <w:t xml:space="preserve"> </w:t>
      </w:r>
      <w:r w:rsidRPr="38147425" w:rsidR="62EAE169">
        <w:rPr>
          <w:lang w:val="en-US"/>
        </w:rPr>
        <w:t>klání</w:t>
      </w:r>
      <w:r w:rsidRPr="38147425" w:rsidR="62EAE169">
        <w:rPr>
          <w:lang w:val="en-US"/>
        </w:rPr>
        <w:t xml:space="preserve">, </w:t>
      </w:r>
      <w:r w:rsidRPr="38147425" w:rsidR="62EAE169">
        <w:rPr>
          <w:lang w:val="en-US"/>
        </w:rPr>
        <w:t>nejčastěji</w:t>
      </w:r>
      <w:r w:rsidRPr="38147425" w:rsidR="62EAE169">
        <w:rPr>
          <w:lang w:val="en-US"/>
        </w:rPr>
        <w:t xml:space="preserve"> </w:t>
      </w:r>
      <w:r w:rsidRPr="38147425" w:rsidR="62EAE169">
        <w:rPr>
          <w:lang w:val="en-US"/>
        </w:rPr>
        <w:t>setkávání</w:t>
      </w:r>
      <w:r w:rsidRPr="38147425" w:rsidR="62EAE169">
        <w:rPr>
          <w:lang w:val="en-US"/>
        </w:rPr>
        <w:t xml:space="preserve"> v UN Clubs.</w:t>
      </w:r>
    </w:p>
    <w:p w:rsidR="61201718" w:rsidP="38147425" w:rsidRDefault="61201718" w14:paraId="0E0A37F7" w14:textId="666270AB">
      <w:pPr>
        <w:rPr>
          <w:lang w:val="en-US"/>
        </w:rPr>
      </w:pPr>
      <w:r w:rsidRPr="38147425" w:rsidR="61201718">
        <w:rPr>
          <w:lang w:val="en-US"/>
        </w:rPr>
        <w:t>Závěrečná</w:t>
      </w:r>
      <w:r w:rsidRPr="38147425" w:rsidR="61201718">
        <w:rPr>
          <w:lang w:val="en-US"/>
        </w:rPr>
        <w:t xml:space="preserve"> </w:t>
      </w:r>
      <w:r w:rsidRPr="38147425" w:rsidR="61201718">
        <w:rPr>
          <w:lang w:val="en-US"/>
        </w:rPr>
        <w:t>fotografie</w:t>
      </w:r>
      <w:r w:rsidRPr="38147425" w:rsidR="61201718">
        <w:rPr>
          <w:lang w:val="en-US"/>
        </w:rPr>
        <w:t xml:space="preserve"> </w:t>
      </w:r>
      <w:r w:rsidRPr="38147425" w:rsidR="61201718">
        <w:rPr>
          <w:lang w:val="en-US"/>
        </w:rPr>
        <w:t>ukazuje</w:t>
      </w:r>
      <w:r w:rsidRPr="38147425" w:rsidR="61201718">
        <w:rPr>
          <w:lang w:val="en-US"/>
        </w:rPr>
        <w:t xml:space="preserve"> </w:t>
      </w:r>
      <w:r w:rsidRPr="38147425" w:rsidR="61201718">
        <w:rPr>
          <w:lang w:val="en-US"/>
        </w:rPr>
        <w:t>Český</w:t>
      </w:r>
      <w:r w:rsidRPr="38147425" w:rsidR="61201718">
        <w:rPr>
          <w:lang w:val="en-US"/>
        </w:rPr>
        <w:t xml:space="preserve">  </w:t>
      </w:r>
      <w:r w:rsidRPr="38147425" w:rsidR="61201718">
        <w:rPr>
          <w:lang w:val="en-US"/>
        </w:rPr>
        <w:t>kontingent</w:t>
      </w:r>
      <w:r w:rsidRPr="38147425" w:rsidR="70487D36">
        <w:rPr>
          <w:lang w:val="en-US"/>
        </w:rPr>
        <w:t xml:space="preserve"> meeting.</w:t>
      </w:r>
    </w:p>
    <w:p w:rsidR="38147425" w:rsidP="38147425" w:rsidRDefault="38147425" w14:paraId="6EE7254B" w14:textId="501ABCE8">
      <w:pPr>
        <w:rPr>
          <w:lang w:val="en-US"/>
        </w:rPr>
      </w:pPr>
    </w:p>
    <w:p w:rsidR="38147425" w:rsidP="38147425" w:rsidRDefault="38147425" w14:paraId="6E5BCF52" w14:textId="5831FC24">
      <w:pPr>
        <w:rPr>
          <w:lang w:val="en-US"/>
        </w:rPr>
      </w:pPr>
    </w:p>
    <w:p w:rsidR="38147425" w:rsidP="38147425" w:rsidRDefault="38147425" w14:paraId="6133D5C4" w14:textId="06F0C2B8">
      <w:pPr>
        <w:rPr>
          <w:lang w:val="en-US"/>
        </w:rPr>
      </w:pPr>
    </w:p>
    <w:p w:rsidR="38147425" w:rsidP="38147425" w:rsidRDefault="38147425" w14:paraId="65623698" w14:textId="614CF840">
      <w:pPr>
        <w:rPr>
          <w:lang w:val="en-US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786C81C"/>
    <w:rsid w:val="002FA42C"/>
    <w:rsid w:val="0054842F"/>
    <w:rsid w:val="00F6721C"/>
    <w:rsid w:val="00F848FC"/>
    <w:rsid w:val="01483630"/>
    <w:rsid w:val="018DC0E3"/>
    <w:rsid w:val="02571EA0"/>
    <w:rsid w:val="02FE7496"/>
    <w:rsid w:val="02FF3396"/>
    <w:rsid w:val="037D6851"/>
    <w:rsid w:val="055910A8"/>
    <w:rsid w:val="064CBAB1"/>
    <w:rsid w:val="064DD10E"/>
    <w:rsid w:val="068C2A4C"/>
    <w:rsid w:val="079C11AB"/>
    <w:rsid w:val="0834172A"/>
    <w:rsid w:val="08665948"/>
    <w:rsid w:val="08B33622"/>
    <w:rsid w:val="0971A3FA"/>
    <w:rsid w:val="09BBC915"/>
    <w:rsid w:val="0AC71987"/>
    <w:rsid w:val="0B719F82"/>
    <w:rsid w:val="0BA33560"/>
    <w:rsid w:val="0BC15979"/>
    <w:rsid w:val="0BD24314"/>
    <w:rsid w:val="0D71AEF4"/>
    <w:rsid w:val="0DF755DB"/>
    <w:rsid w:val="0E60CC0F"/>
    <w:rsid w:val="0FA43A37"/>
    <w:rsid w:val="1039296D"/>
    <w:rsid w:val="104E5AF8"/>
    <w:rsid w:val="10C0FEBF"/>
    <w:rsid w:val="10CC4BA1"/>
    <w:rsid w:val="1277CCED"/>
    <w:rsid w:val="12B03E3C"/>
    <w:rsid w:val="136E8F3A"/>
    <w:rsid w:val="139004FC"/>
    <w:rsid w:val="13E9372B"/>
    <w:rsid w:val="14F919BE"/>
    <w:rsid w:val="15B27B9A"/>
    <w:rsid w:val="16165059"/>
    <w:rsid w:val="1637FB16"/>
    <w:rsid w:val="167E179A"/>
    <w:rsid w:val="168DE051"/>
    <w:rsid w:val="175BEB3E"/>
    <w:rsid w:val="17899BC9"/>
    <w:rsid w:val="17C2A7D2"/>
    <w:rsid w:val="1876C04D"/>
    <w:rsid w:val="188165AF"/>
    <w:rsid w:val="18A0D30F"/>
    <w:rsid w:val="18A2362B"/>
    <w:rsid w:val="18F1EF65"/>
    <w:rsid w:val="1A42408B"/>
    <w:rsid w:val="1A47A680"/>
    <w:rsid w:val="1A6CA396"/>
    <w:rsid w:val="1B4942F9"/>
    <w:rsid w:val="1CC9DB0D"/>
    <w:rsid w:val="1D685AB9"/>
    <w:rsid w:val="1DCAD60F"/>
    <w:rsid w:val="1DD279B5"/>
    <w:rsid w:val="1E334283"/>
    <w:rsid w:val="1E70C731"/>
    <w:rsid w:val="1F459C5B"/>
    <w:rsid w:val="204D7088"/>
    <w:rsid w:val="2128D3FE"/>
    <w:rsid w:val="22B386B2"/>
    <w:rsid w:val="2440D2F6"/>
    <w:rsid w:val="25783164"/>
    <w:rsid w:val="2618B390"/>
    <w:rsid w:val="262E817D"/>
    <w:rsid w:val="26CC0098"/>
    <w:rsid w:val="26F0DED9"/>
    <w:rsid w:val="28871C75"/>
    <w:rsid w:val="28D71DD7"/>
    <w:rsid w:val="2983BDE9"/>
    <w:rsid w:val="29858BF5"/>
    <w:rsid w:val="29F4E4B5"/>
    <w:rsid w:val="2A6F6532"/>
    <w:rsid w:val="2C08D198"/>
    <w:rsid w:val="2D27452B"/>
    <w:rsid w:val="2DE885C2"/>
    <w:rsid w:val="2DFF48D4"/>
    <w:rsid w:val="2E0A63BC"/>
    <w:rsid w:val="30B0B389"/>
    <w:rsid w:val="321E4DFA"/>
    <w:rsid w:val="324E3196"/>
    <w:rsid w:val="32B6EFCC"/>
    <w:rsid w:val="34E700FE"/>
    <w:rsid w:val="35E13DFA"/>
    <w:rsid w:val="35F8612B"/>
    <w:rsid w:val="38003563"/>
    <w:rsid w:val="38147425"/>
    <w:rsid w:val="383C9AA3"/>
    <w:rsid w:val="389E0FD3"/>
    <w:rsid w:val="396E5A9B"/>
    <w:rsid w:val="39AEB595"/>
    <w:rsid w:val="39B8341D"/>
    <w:rsid w:val="39FA09E8"/>
    <w:rsid w:val="3C6C2D90"/>
    <w:rsid w:val="3D3A9D3B"/>
    <w:rsid w:val="3D51615C"/>
    <w:rsid w:val="3D5BD43D"/>
    <w:rsid w:val="3FBAA7A4"/>
    <w:rsid w:val="3FBC5ADF"/>
    <w:rsid w:val="3FF3A9FB"/>
    <w:rsid w:val="40D60160"/>
    <w:rsid w:val="421FE2EF"/>
    <w:rsid w:val="423B0854"/>
    <w:rsid w:val="4287CCB9"/>
    <w:rsid w:val="42935608"/>
    <w:rsid w:val="42A38556"/>
    <w:rsid w:val="43CAEF47"/>
    <w:rsid w:val="444156D1"/>
    <w:rsid w:val="455C0E89"/>
    <w:rsid w:val="46867393"/>
    <w:rsid w:val="4786C81C"/>
    <w:rsid w:val="4877AC86"/>
    <w:rsid w:val="4AA0AA81"/>
    <w:rsid w:val="4AB11F3A"/>
    <w:rsid w:val="4C2DEA5D"/>
    <w:rsid w:val="4D638CA1"/>
    <w:rsid w:val="4E4FE0AD"/>
    <w:rsid w:val="4E7549AB"/>
    <w:rsid w:val="4F9021F5"/>
    <w:rsid w:val="506DE46C"/>
    <w:rsid w:val="50FD6B7A"/>
    <w:rsid w:val="51B2933F"/>
    <w:rsid w:val="521F5754"/>
    <w:rsid w:val="5251E1AC"/>
    <w:rsid w:val="52928166"/>
    <w:rsid w:val="535565E9"/>
    <w:rsid w:val="53FEBA09"/>
    <w:rsid w:val="54ABA9CB"/>
    <w:rsid w:val="54F471BF"/>
    <w:rsid w:val="5568EA2F"/>
    <w:rsid w:val="56186100"/>
    <w:rsid w:val="57533289"/>
    <w:rsid w:val="576C4B35"/>
    <w:rsid w:val="57C66503"/>
    <w:rsid w:val="58133135"/>
    <w:rsid w:val="58C129EE"/>
    <w:rsid w:val="59EE00B5"/>
    <w:rsid w:val="59F09DE6"/>
    <w:rsid w:val="59F6B173"/>
    <w:rsid w:val="5C4DCA97"/>
    <w:rsid w:val="5CC35231"/>
    <w:rsid w:val="5D4FD039"/>
    <w:rsid w:val="5D9B4B87"/>
    <w:rsid w:val="5E1B9BB1"/>
    <w:rsid w:val="5E6AB395"/>
    <w:rsid w:val="5FCA505F"/>
    <w:rsid w:val="5FCB712C"/>
    <w:rsid w:val="60B2C2E9"/>
    <w:rsid w:val="61104C1E"/>
    <w:rsid w:val="61201718"/>
    <w:rsid w:val="629B2806"/>
    <w:rsid w:val="62EAE169"/>
    <w:rsid w:val="62F43CD0"/>
    <w:rsid w:val="638FB035"/>
    <w:rsid w:val="63AA2A14"/>
    <w:rsid w:val="63EAAFF3"/>
    <w:rsid w:val="6449E7DC"/>
    <w:rsid w:val="64CA2EE3"/>
    <w:rsid w:val="64EA8155"/>
    <w:rsid w:val="6635B11D"/>
    <w:rsid w:val="664BBD1C"/>
    <w:rsid w:val="6684A1D8"/>
    <w:rsid w:val="66A9EF7F"/>
    <w:rsid w:val="66E10904"/>
    <w:rsid w:val="67A38CF7"/>
    <w:rsid w:val="67B1BDE0"/>
    <w:rsid w:val="67CAD332"/>
    <w:rsid w:val="69689F09"/>
    <w:rsid w:val="69AE5770"/>
    <w:rsid w:val="6A547D80"/>
    <w:rsid w:val="6ACE1E5F"/>
    <w:rsid w:val="6B1D13C9"/>
    <w:rsid w:val="6B7B9B7E"/>
    <w:rsid w:val="6BB3B306"/>
    <w:rsid w:val="6C5251C5"/>
    <w:rsid w:val="6CE33000"/>
    <w:rsid w:val="6D4FB67C"/>
    <w:rsid w:val="6D9FD2ED"/>
    <w:rsid w:val="6DCA45CC"/>
    <w:rsid w:val="6DF008CE"/>
    <w:rsid w:val="6E5C908C"/>
    <w:rsid w:val="6E9FA4E1"/>
    <w:rsid w:val="6EC41999"/>
    <w:rsid w:val="7032E287"/>
    <w:rsid w:val="70487D36"/>
    <w:rsid w:val="70621AC0"/>
    <w:rsid w:val="708B4035"/>
    <w:rsid w:val="719E2E92"/>
    <w:rsid w:val="722C9C7C"/>
    <w:rsid w:val="726FD6ED"/>
    <w:rsid w:val="733A1188"/>
    <w:rsid w:val="75744E43"/>
    <w:rsid w:val="759B365D"/>
    <w:rsid w:val="75B43AE3"/>
    <w:rsid w:val="76837F51"/>
    <w:rsid w:val="768F4495"/>
    <w:rsid w:val="774B1EE4"/>
    <w:rsid w:val="7766289B"/>
    <w:rsid w:val="77E4B9F0"/>
    <w:rsid w:val="78194754"/>
    <w:rsid w:val="78689306"/>
    <w:rsid w:val="7B9836CB"/>
    <w:rsid w:val="7C4777D7"/>
    <w:rsid w:val="7CBDB899"/>
    <w:rsid w:val="7E9BB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86C81C"/>
  <w15:chartTrackingRefBased/>
  <w15:docId w15:val="{C746DF0E-DEC2-447A-AF98-14FD1838E37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HAnsi" w:cstheme="minorBidi"/>
        <w:sz w:val="24"/>
        <w:szCs w:val="24"/>
        <w:lang w:val="cs-CZ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2026-03-15T18:37:44.9301676Z</dcterms:created>
  <dcterms:modified xsi:type="dcterms:W3CDTF">2026-03-15T19:55:23.4517339Z</dcterms:modified>
  <dc:creator>Katerina Jindrova</dc:creator>
  <lastModifiedBy>Katerina Jindrova</lastModifiedBy>
</coreProperties>
</file>