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CAA6E" w14:textId="77777777" w:rsidR="00E31152" w:rsidRDefault="00E31152" w:rsidP="00E31152">
      <w:pPr>
        <w:contextualSpacing/>
        <w:jc w:val="both"/>
        <w:rPr>
          <w:rFonts w:ascii="Tahoma" w:hAnsi="Tahoma" w:cs="Tahoma"/>
          <w:b/>
          <w:sz w:val="28"/>
          <w:szCs w:val="28"/>
        </w:rPr>
      </w:pPr>
    </w:p>
    <w:p w14:paraId="74870851" w14:textId="77777777" w:rsidR="00E31152" w:rsidRDefault="00E31152" w:rsidP="00E31152">
      <w:pPr>
        <w:contextualSpacing/>
        <w:jc w:val="both"/>
        <w:rPr>
          <w:rFonts w:ascii="Tahoma" w:hAnsi="Tahoma" w:cs="Tahoma"/>
          <w:b/>
          <w:sz w:val="28"/>
          <w:szCs w:val="28"/>
        </w:rPr>
      </w:pPr>
    </w:p>
    <w:p w14:paraId="5696A387" w14:textId="77777777" w:rsidR="00E31152" w:rsidRDefault="00E31152" w:rsidP="00E31152">
      <w:pPr>
        <w:contextualSpacing/>
        <w:jc w:val="both"/>
        <w:rPr>
          <w:rFonts w:ascii="Tahoma" w:hAnsi="Tahoma" w:cs="Tahoma"/>
          <w:b/>
          <w:sz w:val="28"/>
          <w:szCs w:val="28"/>
        </w:rPr>
      </w:pPr>
    </w:p>
    <w:p w14:paraId="290CD481" w14:textId="7B571391" w:rsidR="00E31152" w:rsidRPr="00071802" w:rsidRDefault="00E31152" w:rsidP="00E31152">
      <w:pPr>
        <w:contextualSpacing/>
        <w:jc w:val="both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071802">
        <w:rPr>
          <w:rFonts w:ascii="Tahoma" w:hAnsi="Tahoma" w:cs="Tahoma"/>
          <w:b/>
          <w:sz w:val="28"/>
          <w:szCs w:val="28"/>
        </w:rPr>
        <w:t>PODNĚT K POSKYTNUTÍ FINANČNÍHO PŘÍSPĚVKU Z VFS PRO:</w:t>
      </w:r>
    </w:p>
    <w:p w14:paraId="6C4130E7" w14:textId="77777777" w:rsidR="00E31152" w:rsidRDefault="00E31152" w:rsidP="00E31152">
      <w:pPr>
        <w:contextualSpacing/>
        <w:jc w:val="center"/>
        <w:rPr>
          <w:rFonts w:ascii="Tahoma" w:hAnsi="Tahoma" w:cs="Tahoma"/>
          <w:b/>
        </w:rPr>
      </w:pPr>
    </w:p>
    <w:p w14:paraId="1BFDF82B" w14:textId="77777777" w:rsidR="00E31152" w:rsidRPr="002A2A57" w:rsidRDefault="00E31152" w:rsidP="00E31152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92652F9" w14:textId="77777777" w:rsidR="00E31152" w:rsidRDefault="00E31152" w:rsidP="00E31152">
      <w:pPr>
        <w:contextualSpacing/>
        <w:jc w:val="center"/>
        <w:rPr>
          <w:sz w:val="24"/>
          <w:szCs w:val="24"/>
        </w:rPr>
      </w:pPr>
      <w:r w:rsidRPr="002A2A57">
        <w:rPr>
          <w:sz w:val="24"/>
          <w:szCs w:val="24"/>
        </w:rPr>
        <w:t>(hodnost, titul, jméno, příjmení)</w:t>
      </w:r>
    </w:p>
    <w:p w14:paraId="4E4A13FD" w14:textId="77777777" w:rsidR="00E31152" w:rsidRDefault="00E31152" w:rsidP="00E31152">
      <w:pPr>
        <w:contextualSpacing/>
        <w:jc w:val="center"/>
        <w:rPr>
          <w:sz w:val="24"/>
          <w:szCs w:val="24"/>
        </w:rPr>
      </w:pPr>
    </w:p>
    <w:p w14:paraId="0AEDC2BB" w14:textId="77777777" w:rsidR="00E31152" w:rsidRDefault="00E31152" w:rsidP="00E31152">
      <w:pPr>
        <w:spacing w:line="360" w:lineRule="auto"/>
        <w:contextualSpacing/>
        <w:jc w:val="both"/>
        <w:rPr>
          <w:b/>
          <w:sz w:val="24"/>
          <w:szCs w:val="24"/>
        </w:rPr>
      </w:pPr>
    </w:p>
    <w:p w14:paraId="5E543009" w14:textId="77777777" w:rsidR="00E31152" w:rsidRPr="002A2A57" w:rsidRDefault="00E31152" w:rsidP="00E31152">
      <w:pPr>
        <w:spacing w:line="360" w:lineRule="auto"/>
        <w:contextualSpacing/>
        <w:jc w:val="both"/>
        <w:rPr>
          <w:b/>
          <w:sz w:val="24"/>
          <w:szCs w:val="24"/>
        </w:rPr>
      </w:pPr>
      <w:r w:rsidRPr="002A2A57">
        <w:rPr>
          <w:b/>
          <w:sz w:val="24"/>
          <w:szCs w:val="24"/>
        </w:rPr>
        <w:t>Další údaje o osobě, které má být příspěvek určen:</w:t>
      </w:r>
    </w:p>
    <w:p w14:paraId="5EC3BAA2" w14:textId="77777777" w:rsidR="00E31152" w:rsidRDefault="00E31152" w:rsidP="00E31152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Datum narození:</w:t>
      </w:r>
    </w:p>
    <w:p w14:paraId="15DBD23D" w14:textId="77777777" w:rsidR="00E31152" w:rsidRDefault="00E31152" w:rsidP="00E31152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Služební zařazení:</w:t>
      </w:r>
    </w:p>
    <w:p w14:paraId="2D1D2B87" w14:textId="77777777" w:rsidR="00E31152" w:rsidRDefault="00E31152" w:rsidP="00E31152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Kontaktní adresa, telefon, e-mail:</w:t>
      </w:r>
    </w:p>
    <w:p w14:paraId="531BAAD1" w14:textId="77777777" w:rsidR="00E31152" w:rsidRDefault="00E31152" w:rsidP="00E31152">
      <w:pPr>
        <w:spacing w:line="360" w:lineRule="auto"/>
        <w:contextualSpacing/>
        <w:jc w:val="both"/>
        <w:rPr>
          <w:sz w:val="24"/>
          <w:szCs w:val="24"/>
        </w:rPr>
      </w:pPr>
    </w:p>
    <w:p w14:paraId="6774E66B" w14:textId="77777777" w:rsidR="00E31152" w:rsidRPr="002A2A57" w:rsidRDefault="00E31152" w:rsidP="00E31152">
      <w:pPr>
        <w:spacing w:line="360" w:lineRule="auto"/>
        <w:contextualSpacing/>
        <w:jc w:val="both"/>
        <w:rPr>
          <w:b/>
          <w:sz w:val="24"/>
          <w:szCs w:val="24"/>
        </w:rPr>
      </w:pPr>
      <w:r w:rsidRPr="002A2A57">
        <w:rPr>
          <w:b/>
          <w:sz w:val="24"/>
          <w:szCs w:val="24"/>
        </w:rPr>
        <w:t>Údaje o osobě, která podává podnět:</w:t>
      </w:r>
    </w:p>
    <w:p w14:paraId="0AB8968D" w14:textId="77777777" w:rsidR="00E31152" w:rsidRDefault="00E31152" w:rsidP="00E31152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Hodnost, titul, jméno, příjmení:</w:t>
      </w:r>
    </w:p>
    <w:p w14:paraId="6674667A" w14:textId="77777777" w:rsidR="00E31152" w:rsidRDefault="00E31152" w:rsidP="00E31152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Služební zařazení:</w:t>
      </w:r>
    </w:p>
    <w:p w14:paraId="1A8C4C8F" w14:textId="77777777" w:rsidR="00E31152" w:rsidRDefault="00E31152" w:rsidP="00E31152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Telefon:</w:t>
      </w:r>
    </w:p>
    <w:p w14:paraId="1361D58E" w14:textId="77777777" w:rsidR="00E31152" w:rsidRPr="00071802" w:rsidRDefault="00E31152" w:rsidP="00E31152">
      <w:pPr>
        <w:contextualSpacing/>
        <w:jc w:val="both"/>
        <w:rPr>
          <w:b/>
          <w:sz w:val="24"/>
          <w:szCs w:val="24"/>
        </w:rPr>
      </w:pPr>
      <w:r w:rsidRPr="00071802">
        <w:rPr>
          <w:b/>
          <w:sz w:val="24"/>
          <w:szCs w:val="24"/>
        </w:rPr>
        <w:t>Odůvodnění podnětu pro poskytnutí příspěvku z VFS (podrobný popis případu):</w:t>
      </w:r>
    </w:p>
    <w:p w14:paraId="2B4A66A1" w14:textId="77777777" w:rsidR="00E31152" w:rsidRDefault="00E31152" w:rsidP="00E31152">
      <w:pPr>
        <w:contextualSpacing/>
        <w:jc w:val="both"/>
        <w:rPr>
          <w:sz w:val="24"/>
          <w:szCs w:val="24"/>
        </w:rPr>
      </w:pPr>
    </w:p>
    <w:p w14:paraId="604FF13F" w14:textId="77777777" w:rsidR="00E31152" w:rsidRDefault="00E31152" w:rsidP="00E31152">
      <w:pPr>
        <w:contextualSpacing/>
        <w:jc w:val="both"/>
        <w:rPr>
          <w:sz w:val="24"/>
          <w:szCs w:val="24"/>
        </w:rPr>
      </w:pPr>
    </w:p>
    <w:p w14:paraId="75E6F804" w14:textId="77777777" w:rsidR="00E31152" w:rsidRDefault="00E31152" w:rsidP="00E31152">
      <w:pPr>
        <w:contextualSpacing/>
        <w:jc w:val="both"/>
        <w:rPr>
          <w:sz w:val="24"/>
          <w:szCs w:val="24"/>
        </w:rPr>
      </w:pPr>
    </w:p>
    <w:p w14:paraId="38C5B481" w14:textId="77777777" w:rsidR="00E31152" w:rsidRPr="00702584" w:rsidRDefault="00E31152" w:rsidP="00E31152">
      <w:pPr>
        <w:contextualSpacing/>
        <w:jc w:val="both"/>
        <w:rPr>
          <w:b/>
          <w:sz w:val="24"/>
          <w:szCs w:val="24"/>
        </w:rPr>
      </w:pPr>
      <w:r w:rsidRPr="00071802">
        <w:rPr>
          <w:b/>
          <w:sz w:val="24"/>
          <w:szCs w:val="24"/>
        </w:rPr>
        <w:t>Požadovaná výše příspěvku VFS:</w:t>
      </w:r>
    </w:p>
    <w:p w14:paraId="13AA86DE" w14:textId="77777777" w:rsidR="00E31152" w:rsidRDefault="00E31152" w:rsidP="00E31152">
      <w:pPr>
        <w:contextualSpacing/>
        <w:jc w:val="both"/>
        <w:rPr>
          <w:sz w:val="24"/>
          <w:szCs w:val="24"/>
        </w:rPr>
      </w:pPr>
    </w:p>
    <w:p w14:paraId="1004A980" w14:textId="77777777" w:rsidR="00E31152" w:rsidRDefault="00E31152" w:rsidP="00E31152">
      <w:pPr>
        <w:contextualSpacing/>
        <w:jc w:val="both"/>
        <w:rPr>
          <w:sz w:val="24"/>
          <w:szCs w:val="24"/>
        </w:rPr>
      </w:pPr>
    </w:p>
    <w:p w14:paraId="1DE7457B" w14:textId="77777777" w:rsidR="00E31152" w:rsidRDefault="00E31152" w:rsidP="00E3115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……………………</w:t>
      </w:r>
      <w:proofErr w:type="gramStart"/>
      <w:r>
        <w:rPr>
          <w:sz w:val="24"/>
          <w:szCs w:val="24"/>
        </w:rPr>
        <w:t>…..dne</w:t>
      </w:r>
      <w:proofErr w:type="gramEnd"/>
      <w:r>
        <w:rPr>
          <w:sz w:val="24"/>
          <w:szCs w:val="24"/>
        </w:rPr>
        <w:t>………………</w:t>
      </w:r>
      <w:r>
        <w:rPr>
          <w:sz w:val="24"/>
          <w:szCs w:val="24"/>
        </w:rPr>
        <w:tab/>
        <w:t>……………………………………………</w:t>
      </w:r>
    </w:p>
    <w:p w14:paraId="4C613914" w14:textId="77777777" w:rsidR="00E31152" w:rsidRDefault="00E31152" w:rsidP="00E3115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jméno a příjmení osoby podávající podnět </w:t>
      </w:r>
    </w:p>
    <w:p w14:paraId="31774C71" w14:textId="77777777" w:rsidR="009A4A20" w:rsidRDefault="009A4A20"/>
    <w:p w14:paraId="469B9748" w14:textId="77777777" w:rsidR="00384009" w:rsidRPr="0039203C" w:rsidRDefault="00384009" w:rsidP="0039203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84009" w:rsidRPr="0039203C" w:rsidSect="0039203C">
      <w:headerReference w:type="default" r:id="rId10"/>
      <w:footerReference w:type="default" r:id="rId11"/>
      <w:pgSz w:w="11906" w:h="16838"/>
      <w:pgMar w:top="346" w:right="1134" w:bottom="794" w:left="1134" w:header="289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5B1DC" w14:textId="77777777" w:rsidR="00094622" w:rsidRDefault="00094622">
      <w:r>
        <w:separator/>
      </w:r>
    </w:p>
  </w:endnote>
  <w:endnote w:type="continuationSeparator" w:id="0">
    <w:p w14:paraId="02B24569" w14:textId="77777777" w:rsidR="00094622" w:rsidRDefault="0009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2524B" w14:textId="77777777" w:rsidR="009A4A20" w:rsidRDefault="00EA65CA">
    <w:pPr>
      <w:pStyle w:val="Bezmezer"/>
      <w:pBdr>
        <w:top w:val="single" w:sz="4" w:space="1" w:color="000000"/>
      </w:pBdr>
      <w:jc w:val="center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>číslo sbírkového účtu 44665522/0800 variabilní symbol 918</w:t>
    </w:r>
  </w:p>
  <w:p w14:paraId="572BC7FC" w14:textId="77777777" w:rsidR="009A4A20" w:rsidRDefault="00094622">
    <w:pPr>
      <w:pStyle w:val="Bezmezer"/>
      <w:jc w:val="center"/>
    </w:pPr>
    <w:hyperlink r:id="rId1">
      <w:r w:rsidR="00EA65CA">
        <w:rPr>
          <w:rStyle w:val="InternetLink"/>
          <w:rFonts w:ascii="Book Antiqua" w:hAnsi="Book Antiqua" w:cs="Book Antiqua"/>
          <w:color w:val="auto"/>
          <w:sz w:val="16"/>
          <w:szCs w:val="16"/>
        </w:rPr>
        <w:t>http://fondsolidarity.army.cz</w:t>
      </w:r>
    </w:hyperlink>
  </w:p>
  <w:p w14:paraId="45A3E5FD" w14:textId="77777777" w:rsidR="009A4A20" w:rsidRDefault="00EA65CA">
    <w:pPr>
      <w:pStyle w:val="Bezmezer"/>
      <w:jc w:val="center"/>
    </w:pPr>
    <w:r>
      <w:rPr>
        <w:rFonts w:ascii="Book Antiqua" w:hAnsi="Book Antiqua" w:cs="Book Antiqua"/>
        <w:sz w:val="16"/>
        <w:szCs w:val="16"/>
      </w:rPr>
      <w:t xml:space="preserve">e-mail: </w:t>
    </w:r>
    <w:hyperlink r:id="rId2">
      <w:r>
        <w:rPr>
          <w:rStyle w:val="InternetLink"/>
          <w:rFonts w:ascii="Book Antiqua" w:hAnsi="Book Antiqua" w:cs="Book Antiqua"/>
          <w:color w:val="auto"/>
          <w:sz w:val="16"/>
          <w:szCs w:val="16"/>
        </w:rPr>
        <w:t>vfs@army.cz</w:t>
      </w:r>
    </w:hyperlink>
    <w:r>
      <w:rPr>
        <w:rStyle w:val="InternetLink"/>
        <w:rFonts w:ascii="Book Antiqua" w:hAnsi="Book Antiqua" w:cs="Book Antiqua"/>
        <w:color w:val="auto"/>
        <w:sz w:val="16"/>
        <w:szCs w:val="16"/>
      </w:rPr>
      <w:t xml:space="preserve"> </w:t>
    </w:r>
  </w:p>
  <w:p w14:paraId="3BBAF3C7" w14:textId="77777777" w:rsidR="009A4A20" w:rsidRDefault="009A4A2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D8053" w14:textId="77777777" w:rsidR="00094622" w:rsidRDefault="00094622">
      <w:r>
        <w:separator/>
      </w:r>
    </w:p>
  </w:footnote>
  <w:footnote w:type="continuationSeparator" w:id="0">
    <w:p w14:paraId="09746FCD" w14:textId="77777777" w:rsidR="00094622" w:rsidRDefault="0009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F7C70" w14:textId="26C47D0D" w:rsidR="009A4A20" w:rsidRPr="006E228F" w:rsidRDefault="006E228F" w:rsidP="006E228F">
    <w:pPr>
      <w:pStyle w:val="Zhlav"/>
    </w:pPr>
    <w:r>
      <w:rPr>
        <w:noProof/>
      </w:rPr>
      <w:drawing>
        <wp:inline distT="0" distB="0" distL="0" distR="0" wp14:anchorId="5AFE1B69" wp14:editId="22255D7C">
          <wp:extent cx="5940425" cy="838200"/>
          <wp:effectExtent l="0" t="0" r="3175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lavička V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7066E"/>
    <w:multiLevelType w:val="multilevel"/>
    <w:tmpl w:val="D7BCE5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B41005"/>
    <w:multiLevelType w:val="hybridMultilevel"/>
    <w:tmpl w:val="D1C28FC0"/>
    <w:lvl w:ilvl="0" w:tplc="C13CA2D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51E62958"/>
    <w:multiLevelType w:val="multilevel"/>
    <w:tmpl w:val="A3E41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676D8"/>
    <w:multiLevelType w:val="multilevel"/>
    <w:tmpl w:val="0198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20"/>
    <w:rsid w:val="00094622"/>
    <w:rsid w:val="000A6FBF"/>
    <w:rsid w:val="001052F2"/>
    <w:rsid w:val="00226DEC"/>
    <w:rsid w:val="00316A53"/>
    <w:rsid w:val="003560DF"/>
    <w:rsid w:val="00384009"/>
    <w:rsid w:val="00386DEE"/>
    <w:rsid w:val="0039203C"/>
    <w:rsid w:val="00402771"/>
    <w:rsid w:val="00442B8C"/>
    <w:rsid w:val="004A5317"/>
    <w:rsid w:val="00546B20"/>
    <w:rsid w:val="0060175F"/>
    <w:rsid w:val="0069111D"/>
    <w:rsid w:val="006E228F"/>
    <w:rsid w:val="006E70BD"/>
    <w:rsid w:val="00731EE8"/>
    <w:rsid w:val="007A2881"/>
    <w:rsid w:val="007A2F8E"/>
    <w:rsid w:val="008123BF"/>
    <w:rsid w:val="00821FE4"/>
    <w:rsid w:val="009808CB"/>
    <w:rsid w:val="009A4A20"/>
    <w:rsid w:val="009E1833"/>
    <w:rsid w:val="009F5A8F"/>
    <w:rsid w:val="00A317D4"/>
    <w:rsid w:val="00A51467"/>
    <w:rsid w:val="00A57467"/>
    <w:rsid w:val="00A92201"/>
    <w:rsid w:val="00AA1259"/>
    <w:rsid w:val="00AB74FC"/>
    <w:rsid w:val="00AE141B"/>
    <w:rsid w:val="00B61CAE"/>
    <w:rsid w:val="00B8653D"/>
    <w:rsid w:val="00BA0BCF"/>
    <w:rsid w:val="00BD534C"/>
    <w:rsid w:val="00BE2C6A"/>
    <w:rsid w:val="00C174B7"/>
    <w:rsid w:val="00C25E55"/>
    <w:rsid w:val="00C63913"/>
    <w:rsid w:val="00DC5E5E"/>
    <w:rsid w:val="00DD4A4C"/>
    <w:rsid w:val="00E31152"/>
    <w:rsid w:val="00E92CB1"/>
    <w:rsid w:val="00E92DB2"/>
    <w:rsid w:val="00EA18F8"/>
    <w:rsid w:val="00EA65CA"/>
    <w:rsid w:val="00F5355C"/>
    <w:rsid w:val="00F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32CFD"/>
  <w15:docId w15:val="{86FA91E4-6796-4595-AF97-4A2CE73C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118"/>
    <w:rPr>
      <w:rFonts w:ascii="Times New Roman" w:eastAsia="Times New Roman" w:hAnsi="Times New Roman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C2118"/>
    <w:pPr>
      <w:keepNext/>
      <w:spacing w:before="12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5C2118"/>
    <w:rPr>
      <w:rFonts w:ascii="Arial" w:hAnsi="Arial" w:cs="Arial"/>
      <w:b/>
      <w:bCs/>
      <w:kern w:val="2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qFormat/>
    <w:locked/>
    <w:rsid w:val="005C2118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F21B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qFormat/>
    <w:rsid w:val="00F21B5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F21B51"/>
    <w:rPr>
      <w:rFonts w:ascii="Times New Roman" w:hAnsi="Times New Roman" w:cs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F21B51"/>
    <w:rPr>
      <w:rFonts w:ascii="Times New Roman" w:hAnsi="Times New Roman" w:cs="Times New Roman"/>
      <w:b/>
      <w:bCs/>
    </w:rPr>
  </w:style>
  <w:style w:type="character" w:styleId="Siln">
    <w:name w:val="Strong"/>
    <w:basedOn w:val="Standardnpsmoodstavce"/>
    <w:uiPriority w:val="99"/>
    <w:qFormat/>
    <w:rsid w:val="007848B0"/>
    <w:rPr>
      <w:b/>
      <w:bCs/>
    </w:rPr>
  </w:style>
  <w:style w:type="character" w:customStyle="1" w:styleId="InternetLink">
    <w:name w:val="Internet Link"/>
    <w:basedOn w:val="Standardnpsmoodstavce"/>
    <w:uiPriority w:val="99"/>
    <w:rsid w:val="007848B0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locked/>
    <w:rsid w:val="00F16EE6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3E12F1"/>
    <w:rPr>
      <w:rFonts w:ascii="Times New Roman" w:hAnsi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3E12F1"/>
    <w:rPr>
      <w:rFonts w:ascii="Times New Roman" w:hAnsi="Times New Roman" w:cs="Times New Roman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uiPriority w:val="99"/>
    <w:qFormat/>
    <w:rsid w:val="005C2118"/>
    <w:pPr>
      <w:jc w:val="center"/>
    </w:pPr>
    <w:rPr>
      <w:b/>
      <w:bCs/>
      <w:sz w:val="44"/>
      <w:szCs w:val="44"/>
    </w:rPr>
  </w:style>
  <w:style w:type="paragraph" w:styleId="Normlnweb">
    <w:name w:val="Normal (Web)"/>
    <w:basedOn w:val="Normln"/>
    <w:uiPriority w:val="99"/>
    <w:qFormat/>
    <w:rsid w:val="005C2118"/>
    <w:pPr>
      <w:spacing w:beforeAutospacing="1" w:afterAutospacing="1"/>
    </w:pPr>
    <w:rPr>
      <w:rFonts w:ascii="Arial Unicode MS" w:eastAsia="Calibri" w:hAnsi="Arial Unicode MS" w:cs="Arial Unicode MS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qFormat/>
    <w:rsid w:val="00F21B5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F21B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F21B51"/>
    <w:rPr>
      <w:b/>
      <w:bCs/>
    </w:rPr>
  </w:style>
  <w:style w:type="paragraph" w:styleId="Odstavecseseznamem">
    <w:name w:val="List Paragraph"/>
    <w:basedOn w:val="Normln"/>
    <w:uiPriority w:val="34"/>
    <w:qFormat/>
    <w:rsid w:val="00137C13"/>
    <w:pPr>
      <w:ind w:left="708"/>
    </w:pPr>
  </w:style>
  <w:style w:type="paragraph" w:customStyle="1" w:styleId="HLAVICKA">
    <w:name w:val="HLAVICKA"/>
    <w:basedOn w:val="Normln"/>
    <w:uiPriority w:val="99"/>
    <w:qFormat/>
    <w:rsid w:val="002A0365"/>
    <w:pPr>
      <w:tabs>
        <w:tab w:val="left" w:pos="284"/>
        <w:tab w:val="left" w:pos="1145"/>
      </w:tabs>
      <w:spacing w:after="60"/>
      <w:textAlignment w:val="baseline"/>
    </w:pPr>
  </w:style>
  <w:style w:type="paragraph" w:styleId="Bezmezer">
    <w:name w:val="No Spacing"/>
    <w:uiPriority w:val="99"/>
    <w:qFormat/>
    <w:rsid w:val="002A0365"/>
    <w:rPr>
      <w:rFonts w:cs="Calibri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F16EE6"/>
    <w:pPr>
      <w:ind w:left="720" w:hanging="360"/>
    </w:pPr>
    <w:rPr>
      <w:sz w:val="24"/>
      <w:szCs w:val="24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rsid w:val="003E12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12F1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384009"/>
    <w:rPr>
      <w:color w:val="0000FF"/>
      <w:u w:val="single"/>
    </w:rPr>
  </w:style>
  <w:style w:type="table" w:styleId="Mkatabulky">
    <w:name w:val="Table Grid"/>
    <w:basedOn w:val="Normlntabulka"/>
    <w:locked/>
    <w:rsid w:val="0038400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locked/>
    <w:rsid w:val="00384009"/>
    <w:pPr>
      <w:jc w:val="center"/>
    </w:pPr>
    <w:rPr>
      <w:i/>
      <w:iCs/>
      <w:sz w:val="24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384009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400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4009"/>
    <w:rPr>
      <w:rFonts w:ascii="Times New Roman" w:eastAsia="Times New Roman" w:hAnsi="Times New Roman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4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fs@army.cz" TargetMode="External"/><Relationship Id="rId1" Type="http://schemas.openxmlformats.org/officeDocument/2006/relationships/hyperlink" Target="http://fondsolidarity.arm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3d7dcc-d26f-477f-bbba-b7ba7ce46b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7C05C276BE24FB7885ABE505923BE" ma:contentTypeVersion="14" ma:contentTypeDescription="Vytvoří nový dokument" ma:contentTypeScope="" ma:versionID="3e3d100b107a3b2a36c7c756ad7a93b4">
  <xsd:schema xmlns:xsd="http://www.w3.org/2001/XMLSchema" xmlns:xs="http://www.w3.org/2001/XMLSchema" xmlns:p="http://schemas.microsoft.com/office/2006/metadata/properties" xmlns:ns3="cd3d7dcc-d26f-477f-bbba-b7ba7ce46b2a" xmlns:ns4="1b5bf9b5-c84b-4f73-82ed-d31dfe67abe4" targetNamespace="http://schemas.microsoft.com/office/2006/metadata/properties" ma:root="true" ma:fieldsID="c6b335da4033533eb960639204b3a3f1" ns3:_="" ns4:_="">
    <xsd:import namespace="cd3d7dcc-d26f-477f-bbba-b7ba7ce46b2a"/>
    <xsd:import namespace="1b5bf9b5-c84b-4f73-82ed-d31dfe67ab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d7dcc-d26f-477f-bbba-b7ba7ce46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bf9b5-c84b-4f73-82ed-d31dfe67a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F2904-A376-420A-BCC9-34CDC63D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7556A-E485-43A7-AD2C-95BA0DA00A4F}">
  <ds:schemaRefs>
    <ds:schemaRef ds:uri="http://schemas.microsoft.com/office/2006/metadata/properties"/>
    <ds:schemaRef ds:uri="http://schemas.microsoft.com/office/infopath/2007/PartnerControls"/>
    <ds:schemaRef ds:uri="cd3d7dcc-d26f-477f-bbba-b7ba7ce46b2a"/>
  </ds:schemaRefs>
</ds:datastoreItem>
</file>

<file path=customXml/itemProps3.xml><?xml version="1.0" encoding="utf-8"?>
<ds:datastoreItem xmlns:ds="http://schemas.openxmlformats.org/officeDocument/2006/customXml" ds:itemID="{E96BD542-AB4F-44A5-A4C6-B7C2C2009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d7dcc-d26f-477f-bbba-b7ba7ce46b2a"/>
    <ds:schemaRef ds:uri="1b5bf9b5-c84b-4f73-82ed-d31dfe67a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Krajsky urad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Švadlena Miroslav - VZ 2230 - ŠIS AČR</dc:creator>
  <dc:description/>
  <cp:lastModifiedBy>Uživatel 1026</cp:lastModifiedBy>
  <cp:revision>2</cp:revision>
  <cp:lastPrinted>2021-03-08T08:02:00Z</cp:lastPrinted>
  <dcterms:created xsi:type="dcterms:W3CDTF">2024-04-19T10:46:00Z</dcterms:created>
  <dcterms:modified xsi:type="dcterms:W3CDTF">2024-04-19T10:46:00Z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Krajsky urad</vt:lpwstr>
  </property>
  <property fmtid="{D5CDD505-2E9C-101B-9397-08002B2CF9AE}" pid="4" name="ContentTypeId">
    <vt:lpwstr>0x01010078E7C05C276BE24FB7885ABE505923BE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