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0D" w:rsidRDefault="00662B0D" w:rsidP="001C5319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 w:val="32"/>
          <w:szCs w:val="22"/>
          <w:lang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-197485</wp:posOffset>
            </wp:positionV>
            <wp:extent cx="762000" cy="942975"/>
            <wp:effectExtent l="19050" t="0" r="0" b="0"/>
            <wp:wrapNone/>
            <wp:docPr id="14" name="Obrázek 10" descr="logo-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22"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-140335</wp:posOffset>
            </wp:positionV>
            <wp:extent cx="1076325" cy="838200"/>
            <wp:effectExtent l="19050" t="0" r="9525" b="0"/>
            <wp:wrapNone/>
            <wp:docPr id="15" name="Obrázek 11" descr="LOGO-SVV-velmi-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VV-velmi-mal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5319" w:rsidRPr="00630202" w:rsidRDefault="001C5319" w:rsidP="001C5319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 w:rsidRPr="00630202">
        <w:rPr>
          <w:rFonts w:ascii="Arial" w:hAnsi="Arial" w:cs="Arial"/>
          <w:szCs w:val="22"/>
        </w:rPr>
        <w:t>Přihlašovací list</w:t>
      </w:r>
    </w:p>
    <w:p w:rsidR="001C5319" w:rsidRDefault="001C5319" w:rsidP="001C5319">
      <w:pPr>
        <w:pStyle w:val="Nadpis1"/>
        <w:spacing w:before="0" w:line="240" w:lineRule="auto"/>
        <w:jc w:val="center"/>
        <w:rPr>
          <w:rFonts w:ascii="Arial" w:hAnsi="Arial" w:cs="Arial"/>
          <w:szCs w:val="22"/>
        </w:rPr>
      </w:pPr>
      <w:r w:rsidRPr="00630202">
        <w:rPr>
          <w:rFonts w:ascii="Arial" w:hAnsi="Arial" w:cs="Arial"/>
          <w:szCs w:val="22"/>
        </w:rPr>
        <w:t>Projektu MO 2024 – Péče o válečné veterány</w:t>
      </w:r>
    </w:p>
    <w:p w:rsidR="00551127" w:rsidRPr="00AC3CA4" w:rsidRDefault="00551127" w:rsidP="00551127">
      <w:pPr>
        <w:jc w:val="center"/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</w:pPr>
      <w:r w:rsidRPr="00AC3CA4">
        <w:rPr>
          <w:rFonts w:ascii="Arial" w:eastAsiaTheme="majorEastAsia" w:hAnsi="Arial" w:cs="Arial"/>
          <w:b/>
          <w:bCs/>
          <w:color w:val="2F5496" w:themeColor="accent1" w:themeShade="BF"/>
          <w:sz w:val="28"/>
          <w:szCs w:val="28"/>
        </w:rPr>
        <w:t>Nákup zdravotních pomůcek</w:t>
      </w:r>
    </w:p>
    <w:tbl>
      <w:tblPr>
        <w:tblStyle w:val="Mkatabulky"/>
        <w:tblW w:w="0" w:type="auto"/>
        <w:jc w:val="center"/>
        <w:tblLook w:val="04A0"/>
      </w:tblPr>
      <w:tblGrid>
        <w:gridCol w:w="534"/>
        <w:gridCol w:w="3827"/>
        <w:gridCol w:w="4851"/>
      </w:tblGrid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:rsidR="00AD4EA3" w:rsidRPr="009B2A77" w:rsidRDefault="00BD736B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AD4EA3" w:rsidRPr="009B2A77">
              <w:rPr>
                <w:rFonts w:ascii="Arial" w:hAnsi="Arial" w:cs="Arial"/>
                <w:color w:val="000000"/>
                <w:sz w:val="22"/>
                <w:szCs w:val="22"/>
              </w:rPr>
              <w:t>odnost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Titul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Příjmení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 xml:space="preserve">Číslo osvědčení vál. </w:t>
            </w:r>
            <w:proofErr w:type="gramStart"/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veterána</w:t>
            </w:r>
            <w:proofErr w:type="gramEnd"/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Mobilní telefon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Ulice bydliště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Číslo popisné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Obec bydliště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7" w:type="dxa"/>
            <w:vAlign w:val="center"/>
          </w:tcPr>
          <w:p w:rsidR="00AD4EA3" w:rsidRPr="009B2A77" w:rsidRDefault="00AD4EA3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D4EA3" w:rsidRPr="009B2A77" w:rsidTr="00BD736B">
        <w:trPr>
          <w:trHeight w:hRule="exact" w:val="567"/>
          <w:jc w:val="center"/>
        </w:trPr>
        <w:tc>
          <w:tcPr>
            <w:tcW w:w="534" w:type="dxa"/>
            <w:vAlign w:val="center"/>
          </w:tcPr>
          <w:p w:rsidR="00AD4EA3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7" w:type="dxa"/>
            <w:vAlign w:val="center"/>
          </w:tcPr>
          <w:p w:rsidR="00AD4EA3" w:rsidRPr="009B2A77" w:rsidRDefault="0073520C" w:rsidP="00D9190B">
            <w:pPr>
              <w:pStyle w:val="Normlnweb"/>
              <w:spacing w:before="0" w:beforeAutospacing="0" w:after="0" w:afterAutospacing="0"/>
              <w:ind w:left="13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Číslo člena SVV ČR</w:t>
            </w:r>
          </w:p>
        </w:tc>
        <w:tc>
          <w:tcPr>
            <w:tcW w:w="4851" w:type="dxa"/>
            <w:vAlign w:val="center"/>
          </w:tcPr>
          <w:p w:rsidR="00AD4EA3" w:rsidRPr="009B2A77" w:rsidRDefault="00AD4EA3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A1BC0" w:rsidRPr="009B2A77" w:rsidTr="0016164A">
        <w:trPr>
          <w:jc w:val="center"/>
        </w:trPr>
        <w:tc>
          <w:tcPr>
            <w:tcW w:w="534" w:type="dxa"/>
          </w:tcPr>
          <w:p w:rsidR="003A1BC0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678" w:type="dxa"/>
            <w:gridSpan w:val="2"/>
            <w:vMerge w:val="restart"/>
          </w:tcPr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B2A77">
              <w:rPr>
                <w:rFonts w:ascii="Arial" w:hAnsi="Arial" w:cs="Arial"/>
                <w:b/>
                <w:color w:val="000000"/>
                <w:sz w:val="22"/>
                <w:szCs w:val="22"/>
              </w:rPr>
              <w:t>Specifikace zdravotní pomůcky – volnou formou</w:t>
            </w:r>
          </w:p>
          <w:p w:rsidR="003A1BC0" w:rsidRPr="009B2A77" w:rsidRDefault="003B2D88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1127">
              <w:rPr>
                <w:rFonts w:ascii="Arial" w:hAnsi="Arial" w:cs="Arial"/>
                <w:color w:val="000000"/>
                <w:sz w:val="18"/>
                <w:szCs w:val="22"/>
              </w:rPr>
              <w:t>Odkaz na výrobce nebo prodejce</w:t>
            </w:r>
          </w:p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2A77" w:rsidRDefault="009B2A77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B2A77" w:rsidRDefault="009B2A77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472DD" w:rsidRDefault="00C472DD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62B0D" w:rsidRPr="009B2A77" w:rsidRDefault="00662B0D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A1BC0" w:rsidRPr="009B2A77" w:rsidRDefault="003A1BC0" w:rsidP="001C5319">
            <w:pPr>
              <w:pStyle w:val="Normlnweb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A1BC0" w:rsidRPr="009B2A77" w:rsidTr="00D20251">
        <w:trPr>
          <w:jc w:val="center"/>
        </w:trPr>
        <w:tc>
          <w:tcPr>
            <w:tcW w:w="534" w:type="dxa"/>
          </w:tcPr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78" w:type="dxa"/>
            <w:gridSpan w:val="2"/>
            <w:vMerge/>
          </w:tcPr>
          <w:p w:rsidR="003A1BC0" w:rsidRPr="009B2A77" w:rsidRDefault="003A1BC0" w:rsidP="001C531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B2A77" w:rsidRPr="009B2A77" w:rsidRDefault="009B2A77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3520C" w:rsidRPr="009B2A77" w:rsidRDefault="0073520C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B2A77">
        <w:rPr>
          <w:rFonts w:ascii="Arial" w:hAnsi="Arial" w:cs="Arial"/>
          <w:color w:val="000000"/>
          <w:sz w:val="22"/>
          <w:szCs w:val="22"/>
        </w:rPr>
        <w:t xml:space="preserve">Zasláním </w:t>
      </w:r>
      <w:r w:rsidR="00D9190B" w:rsidRPr="009B2A77">
        <w:rPr>
          <w:rFonts w:ascii="Arial" w:hAnsi="Arial" w:cs="Arial"/>
          <w:color w:val="000000"/>
          <w:sz w:val="22"/>
          <w:szCs w:val="22"/>
        </w:rPr>
        <w:t>na e-mail</w:t>
      </w:r>
      <w:r w:rsidRPr="009B2A7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7" w:history="1">
        <w:r w:rsidRPr="009B2A77">
          <w:rPr>
            <w:rStyle w:val="Hypertextovodkaz"/>
            <w:rFonts w:ascii="Arial" w:hAnsi="Arial" w:cs="Arial"/>
            <w:sz w:val="22"/>
            <w:szCs w:val="22"/>
          </w:rPr>
          <w:t>svvcr@seznam.cz</w:t>
        </w:r>
      </w:hyperlink>
      <w:r w:rsidRPr="009B2A77">
        <w:rPr>
          <w:rFonts w:ascii="Arial" w:hAnsi="Arial" w:cs="Arial"/>
          <w:color w:val="000000"/>
          <w:sz w:val="22"/>
          <w:szCs w:val="22"/>
        </w:rPr>
        <w:t xml:space="preserve"> se jmenovaný hlásí do Projektu MO 2024 – Péče o válečné veterány</w:t>
      </w:r>
      <w:r w:rsidR="00BD736B" w:rsidRPr="009B2A77">
        <w:rPr>
          <w:rFonts w:ascii="Arial" w:hAnsi="Arial" w:cs="Arial"/>
          <w:color w:val="000000"/>
          <w:sz w:val="22"/>
          <w:szCs w:val="22"/>
        </w:rPr>
        <w:t>.</w:t>
      </w:r>
    </w:p>
    <w:p w:rsidR="003A1BC0" w:rsidRPr="009B2A77" w:rsidRDefault="003A1BC0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51127" w:rsidRPr="00AC3CA4" w:rsidRDefault="00551127" w:rsidP="00551127">
      <w:pPr>
        <w:pStyle w:val="Normlnweb"/>
        <w:spacing w:before="0" w:beforeAutospacing="0" w:after="0" w:afterAutospacing="0"/>
        <w:rPr>
          <w:rFonts w:ascii="Arial" w:hAnsi="Arial" w:cs="Arial"/>
          <w:i/>
          <w:color w:val="000000"/>
          <w:sz w:val="18"/>
          <w:szCs w:val="18"/>
        </w:rPr>
      </w:pPr>
      <w:r w:rsidRPr="00AC3CA4">
        <w:rPr>
          <w:rFonts w:ascii="Arial" w:hAnsi="Arial" w:cs="Arial"/>
          <w:b/>
          <w:i/>
          <w:color w:val="000000"/>
          <w:sz w:val="18"/>
          <w:szCs w:val="18"/>
        </w:rPr>
        <w:t>Jmenovaný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tímto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uděluje souhlas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Sdružení válečných veteránů ČR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, IČ: 45251801, aby ve smyslu nařízení Evropského parlamentu a Rady (EU) č. 2016/679 o ochraně fyzických osob v souvislosti se zpracováním osobních údajů a o volném pohybu těchto údajů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zpracovávalo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výše uvedené osobní údaje v rozsahu potřebném pro realizaci projektu a </w:t>
      </w:r>
      <w:r w:rsidRPr="00AC3CA4">
        <w:rPr>
          <w:rFonts w:ascii="Arial" w:hAnsi="Arial" w:cs="Arial"/>
          <w:b/>
          <w:i/>
          <w:color w:val="000000"/>
          <w:sz w:val="18"/>
          <w:szCs w:val="18"/>
        </w:rPr>
        <w:t>předalo</w:t>
      </w:r>
      <w:r w:rsidRPr="00AC3CA4">
        <w:rPr>
          <w:rFonts w:ascii="Arial" w:hAnsi="Arial" w:cs="Arial"/>
          <w:i/>
          <w:color w:val="000000"/>
          <w:sz w:val="18"/>
          <w:szCs w:val="18"/>
        </w:rPr>
        <w:t xml:space="preserve"> je složkám MO a ostatním spolupracujícím subjektům.</w:t>
      </w:r>
    </w:p>
    <w:p w:rsidR="00551127" w:rsidRDefault="00551127" w:rsidP="00551127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B2A77" w:rsidRDefault="009B2A77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846AE" w:rsidRDefault="007846AE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Dne: </w:t>
      </w:r>
    </w:p>
    <w:p w:rsidR="007846AE" w:rsidRDefault="007846AE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846AE" w:rsidRDefault="007846AE" w:rsidP="001C5319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B2A77" w:rsidRDefault="007846AE" w:rsidP="007846AE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--------------------------------------------------------------</w:t>
      </w:r>
    </w:p>
    <w:p w:rsidR="009B2A77" w:rsidRPr="009B2A77" w:rsidRDefault="007846AE" w:rsidP="007846AE">
      <w:pPr>
        <w:pStyle w:val="Normlnweb"/>
        <w:tabs>
          <w:tab w:val="center" w:pos="5670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B2A77">
        <w:rPr>
          <w:rFonts w:ascii="Arial" w:hAnsi="Arial" w:cs="Arial"/>
          <w:color w:val="000000"/>
          <w:sz w:val="22"/>
          <w:szCs w:val="22"/>
        </w:rPr>
        <w:t>Podpis, pokud nevyplňuje</w:t>
      </w:r>
      <w:r w:rsidR="00C472DD">
        <w:rPr>
          <w:rFonts w:ascii="Arial" w:hAnsi="Arial" w:cs="Arial"/>
          <w:color w:val="000000"/>
          <w:sz w:val="22"/>
          <w:szCs w:val="22"/>
        </w:rPr>
        <w:t>te</w:t>
      </w:r>
      <w:r w:rsidR="009B2A77">
        <w:rPr>
          <w:rFonts w:ascii="Arial" w:hAnsi="Arial" w:cs="Arial"/>
          <w:color w:val="000000"/>
          <w:sz w:val="22"/>
          <w:szCs w:val="22"/>
        </w:rPr>
        <w:t xml:space="preserve"> elektronicky</w:t>
      </w:r>
    </w:p>
    <w:sectPr w:rsidR="009B2A77" w:rsidRPr="009B2A77" w:rsidSect="00C472DD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C0C"/>
    <w:multiLevelType w:val="hybridMultilevel"/>
    <w:tmpl w:val="661805E8"/>
    <w:lvl w:ilvl="0" w:tplc="20B62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C0C9E"/>
    <w:multiLevelType w:val="hybridMultilevel"/>
    <w:tmpl w:val="50BA7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5499A"/>
    <w:multiLevelType w:val="hybridMultilevel"/>
    <w:tmpl w:val="3F089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65A"/>
    <w:rsid w:val="000F4B76"/>
    <w:rsid w:val="001977BD"/>
    <w:rsid w:val="001C5319"/>
    <w:rsid w:val="002C2FB9"/>
    <w:rsid w:val="002E14EA"/>
    <w:rsid w:val="00343D07"/>
    <w:rsid w:val="00376554"/>
    <w:rsid w:val="0039065A"/>
    <w:rsid w:val="003A1BC0"/>
    <w:rsid w:val="003B2D88"/>
    <w:rsid w:val="004A4453"/>
    <w:rsid w:val="004D534A"/>
    <w:rsid w:val="004F2DA3"/>
    <w:rsid w:val="00551127"/>
    <w:rsid w:val="00584E25"/>
    <w:rsid w:val="00630202"/>
    <w:rsid w:val="00647D56"/>
    <w:rsid w:val="00662B0D"/>
    <w:rsid w:val="006E3FEA"/>
    <w:rsid w:val="0073520C"/>
    <w:rsid w:val="007846AE"/>
    <w:rsid w:val="00920CA4"/>
    <w:rsid w:val="009728D8"/>
    <w:rsid w:val="009B2A77"/>
    <w:rsid w:val="009D6C17"/>
    <w:rsid w:val="00A00966"/>
    <w:rsid w:val="00A35881"/>
    <w:rsid w:val="00A677B5"/>
    <w:rsid w:val="00AD4EA3"/>
    <w:rsid w:val="00BD736B"/>
    <w:rsid w:val="00C472DD"/>
    <w:rsid w:val="00C957FB"/>
    <w:rsid w:val="00D31578"/>
    <w:rsid w:val="00D9190B"/>
    <w:rsid w:val="00DC0234"/>
    <w:rsid w:val="00E30283"/>
    <w:rsid w:val="00E63E91"/>
    <w:rsid w:val="00EC7E12"/>
    <w:rsid w:val="00F37FB5"/>
    <w:rsid w:val="00FF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FB9"/>
  </w:style>
  <w:style w:type="paragraph" w:styleId="Nadpis1">
    <w:name w:val="heading 1"/>
    <w:basedOn w:val="Normln"/>
    <w:next w:val="Normln"/>
    <w:link w:val="Nadpis1Char"/>
    <w:uiPriority w:val="9"/>
    <w:qFormat/>
    <w:rsid w:val="00FF00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65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rsid w:val="0039065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906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styleId="Normlnweb">
    <w:name w:val="Normal (Web)"/>
    <w:basedOn w:val="Normln"/>
    <w:uiPriority w:val="99"/>
    <w:unhideWhenUsed/>
    <w:rsid w:val="00E3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F00C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4E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AD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352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vcr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Vodová</dc:creator>
  <cp:lastModifiedBy>Sornas48152</cp:lastModifiedBy>
  <cp:revision>4</cp:revision>
  <cp:lastPrinted>2024-04-25T13:06:00Z</cp:lastPrinted>
  <dcterms:created xsi:type="dcterms:W3CDTF">2024-04-25T13:07:00Z</dcterms:created>
  <dcterms:modified xsi:type="dcterms:W3CDTF">2024-05-14T07:13:00Z</dcterms:modified>
</cp:coreProperties>
</file>