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45D7" w14:textId="77777777" w:rsidR="00F666D4" w:rsidRPr="00251EE5" w:rsidRDefault="00251EE5">
      <w:pPr>
        <w:rPr>
          <w:b/>
        </w:rPr>
      </w:pPr>
      <w:r w:rsidRPr="00251EE5">
        <w:rPr>
          <w:b/>
        </w:rPr>
        <w:t xml:space="preserve">Den válečných veteránů </w:t>
      </w:r>
      <w:r w:rsidR="007F30CC">
        <w:rPr>
          <w:b/>
        </w:rPr>
        <w:t>v </w:t>
      </w:r>
      <w:r w:rsidRPr="00251EE5">
        <w:rPr>
          <w:b/>
        </w:rPr>
        <w:t>Olomouc</w:t>
      </w:r>
      <w:r w:rsidR="007F30CC">
        <w:rPr>
          <w:b/>
        </w:rPr>
        <w:t>kém kraji</w:t>
      </w:r>
    </w:p>
    <w:p w14:paraId="57782CD5" w14:textId="77777777" w:rsidR="0001718D" w:rsidRDefault="00251EE5" w:rsidP="00B97C20">
      <w:pPr>
        <w:jc w:val="both"/>
      </w:pPr>
      <w:r>
        <w:t>Dne 11. listopadu v Den</w:t>
      </w:r>
      <w:r w:rsidR="0001718D">
        <w:t xml:space="preserve"> válečných veteránů proběhly i vzpo</w:t>
      </w:r>
      <w:r w:rsidR="00D22BFB">
        <w:t xml:space="preserve">mínkové akce v olomouckém kraji a to slavnostním nástupem největšího svazku AČR </w:t>
      </w:r>
      <w:r w:rsidR="00B721FB">
        <w:t>na Moravě</w:t>
      </w:r>
      <w:r w:rsidR="00D22BFB">
        <w:t xml:space="preserve"> 7. mechanizované brigády „Dukelské“ v posádce Přáslavice za účasti předsedy krajské organizace SVV ČR a dále f</w:t>
      </w:r>
      <w:r w:rsidR="0001718D">
        <w:t>ormou položení věnců na pietní místa v posád</w:t>
      </w:r>
      <w:r w:rsidR="00B721FB">
        <w:t>kách</w:t>
      </w:r>
      <w:r w:rsidR="0001718D">
        <w:t xml:space="preserve"> Olomouc, Přáslavice, Hranice a v obci Bouzov a tím uctění všech veteránů válečných konfliktů včetně památky novodobých válečných veteránů, kteří</w:t>
      </w:r>
      <w:r>
        <w:t xml:space="preserve"> sloužili u útvarů dislokovaných v našem kraji a již</w:t>
      </w:r>
      <w:r w:rsidR="0001718D">
        <w:t xml:space="preserve"> se ze své zahraniční operace nevrátili a to ppor. </w:t>
      </w:r>
      <w:proofErr w:type="spellStart"/>
      <w:r w:rsidR="0001718D">
        <w:t>i.m</w:t>
      </w:r>
      <w:proofErr w:type="spellEnd"/>
      <w:r w:rsidR="0001718D">
        <w:t xml:space="preserve">. Vlastislava Hendricha, ppor. </w:t>
      </w:r>
      <w:proofErr w:type="spellStart"/>
      <w:r w:rsidR="0001718D">
        <w:t>i.m</w:t>
      </w:r>
      <w:proofErr w:type="spellEnd"/>
      <w:r w:rsidR="0001718D">
        <w:t>. Luďka Severy příslušník</w:t>
      </w:r>
      <w:r>
        <w:t>ů</w:t>
      </w:r>
      <w:r w:rsidR="0001718D">
        <w:t xml:space="preserve"> 1. mechanizované roty 1. česko-slovenského praporu KFOR, por. </w:t>
      </w:r>
      <w:proofErr w:type="spellStart"/>
      <w:r w:rsidR="0001718D">
        <w:t>i.m</w:t>
      </w:r>
      <w:proofErr w:type="spellEnd"/>
      <w:r w:rsidR="0001718D">
        <w:t xml:space="preserve">. Roberta Vyroubala příslušníka 2. poradního a výcvikového týmu Úkolového uskupení AČR ISAF všichni z Vojenského útvaru 4423 Přáslavice a por. </w:t>
      </w:r>
      <w:proofErr w:type="spellStart"/>
      <w:r w:rsidR="0001718D">
        <w:t>i.m</w:t>
      </w:r>
      <w:proofErr w:type="spellEnd"/>
      <w:r w:rsidR="0001718D">
        <w:t xml:space="preserve">. Adriana Wernera </w:t>
      </w:r>
      <w:r w:rsidR="00B97C20">
        <w:t>příslušníka 2. poradního a výcvikového týmu Úkolového uskupení AČR ISAF z Vojenského útvaru 4428 Hranice.</w:t>
      </w:r>
    </w:p>
    <w:p w14:paraId="385CDE97" w14:textId="77777777" w:rsidR="00251EE5" w:rsidRDefault="00251EE5" w:rsidP="00B97C20">
      <w:pPr>
        <w:jc w:val="both"/>
      </w:pPr>
      <w:r>
        <w:t xml:space="preserve">V odpoledních hodinách pak proběhlo tradiční setkání hejtmana kraje z válečnými veterány v prostorech </w:t>
      </w:r>
      <w:r w:rsidR="00B721FB">
        <w:t>Vojenské nemocnice</w:t>
      </w:r>
      <w:r>
        <w:t xml:space="preserve"> Olomouc.</w:t>
      </w:r>
    </w:p>
    <w:p w14:paraId="5DD42051" w14:textId="77777777" w:rsidR="00251EE5" w:rsidRDefault="00251EE5" w:rsidP="00B97C20">
      <w:pPr>
        <w:jc w:val="both"/>
      </w:pPr>
      <w:r>
        <w:t xml:space="preserve">Na připomínku a oslavu Dne válečných veteránů </w:t>
      </w:r>
      <w:r w:rsidR="00D22BFB">
        <w:t>proběhl v sobotu 12</w:t>
      </w:r>
      <w:r>
        <w:t xml:space="preserve">. </w:t>
      </w:r>
      <w:r w:rsidR="00D22BFB">
        <w:t xml:space="preserve">listopadu již tradiční </w:t>
      </w:r>
      <w:r>
        <w:t xml:space="preserve">bowlingový turnaj válečných veteránů v Sportcentru BEST Olomouc za účasti více než </w:t>
      </w:r>
      <w:r w:rsidR="00D22BFB">
        <w:t>čtyřicítky</w:t>
      </w:r>
      <w:r>
        <w:t xml:space="preserve"> veteránů.</w:t>
      </w:r>
      <w:r w:rsidR="00C317DD">
        <w:t xml:space="preserve"> </w:t>
      </w:r>
    </w:p>
    <w:p w14:paraId="2DE8BEFC" w14:textId="77777777" w:rsidR="00D22BFB" w:rsidRDefault="00D22BFB" w:rsidP="00B97C20">
      <w:pPr>
        <w:jc w:val="both"/>
      </w:pPr>
      <w:r>
        <w:t xml:space="preserve">Připomínky Dne válečných veteránů byly zakončeny v neděli 13. listopadu již tradiční mší za válečné veterány v kostele sv. Štěpána Vojenské nemocnice Olomouc a zakončeny závěrečnou modlitbou </w:t>
      </w:r>
      <w:r w:rsidR="00B721FB">
        <w:t xml:space="preserve">na </w:t>
      </w:r>
      <w:r>
        <w:t xml:space="preserve">Vojenském hřbitově v Olomouci – </w:t>
      </w:r>
      <w:proofErr w:type="spellStart"/>
      <w:r>
        <w:t>Černovíře</w:t>
      </w:r>
      <w:proofErr w:type="spellEnd"/>
      <w:r>
        <w:t>, kde je pohřbeno více než tři tisíce veteránů Velké války.</w:t>
      </w:r>
    </w:p>
    <w:sectPr w:rsidR="00D2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D5"/>
    <w:rsid w:val="0001718D"/>
    <w:rsid w:val="001B27B1"/>
    <w:rsid w:val="00227D56"/>
    <w:rsid w:val="00251EE5"/>
    <w:rsid w:val="003A0786"/>
    <w:rsid w:val="005D713B"/>
    <w:rsid w:val="005D7208"/>
    <w:rsid w:val="006300D5"/>
    <w:rsid w:val="006B42ED"/>
    <w:rsid w:val="007F30CC"/>
    <w:rsid w:val="00837C6E"/>
    <w:rsid w:val="0084533C"/>
    <w:rsid w:val="00B1588C"/>
    <w:rsid w:val="00B721FB"/>
    <w:rsid w:val="00B97C20"/>
    <w:rsid w:val="00BD5916"/>
    <w:rsid w:val="00C317DD"/>
    <w:rsid w:val="00CF6A9D"/>
    <w:rsid w:val="00D21C94"/>
    <w:rsid w:val="00D22BFB"/>
    <w:rsid w:val="00D6341A"/>
    <w:rsid w:val="00E943D4"/>
    <w:rsid w:val="00EB3661"/>
    <w:rsid w:val="00EF0FD5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D68F"/>
  <w15:chartTrackingRefBased/>
  <w15:docId w15:val="{5F7359D5-65C3-4BE3-BC69-6E55601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4D3692B123F4FB39E0441BE608A59" ma:contentTypeVersion="14" ma:contentTypeDescription="Vytvoří nový dokument" ma:contentTypeScope="" ma:versionID="11f33da4689bb4160497774034e09325">
  <xsd:schema xmlns:xsd="http://www.w3.org/2001/XMLSchema" xmlns:xs="http://www.w3.org/2001/XMLSchema" xmlns:p="http://schemas.microsoft.com/office/2006/metadata/properties" xmlns:ns3="fda32c0a-9d1e-4177-8144-764e9dfd9279" xmlns:ns4="f3f8c12c-623f-4807-98d2-e12720c4e1ef" targetNamespace="http://schemas.microsoft.com/office/2006/metadata/properties" ma:root="true" ma:fieldsID="6416c9a5fd150685e54ad2d0f1d4c295" ns3:_="" ns4:_="">
    <xsd:import namespace="fda32c0a-9d1e-4177-8144-764e9dfd9279"/>
    <xsd:import namespace="f3f8c12c-623f-4807-98d2-e12720c4e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2c0a-9d1e-4177-8144-764e9dfd92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8c12c-623f-4807-98d2-e12720c4e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3844F-1997-4279-9EC0-553DE3CA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32c0a-9d1e-4177-8144-764e9dfd9279"/>
    <ds:schemaRef ds:uri="f3f8c12c-623f-4807-98d2-e12720c4e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3CE7E-68F1-4F44-BEC9-98F7C574B39D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3f8c12c-623f-4807-98d2-e12720c4e1ef"/>
    <ds:schemaRef ds:uri="fda32c0a-9d1e-4177-8144-764e9dfd9279"/>
  </ds:schemaRefs>
</ds:datastoreItem>
</file>

<file path=customXml/itemProps3.xml><?xml version="1.0" encoding="utf-8"?>
<ds:datastoreItem xmlns:ds="http://schemas.openxmlformats.org/officeDocument/2006/customXml" ds:itemID="{642FD929-E98A-4AA6-973A-DFB79FBA5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Zezula Jan</dc:creator>
  <cp:keywords/>
  <dc:description/>
  <cp:lastModifiedBy>Ladi Sornas</cp:lastModifiedBy>
  <cp:revision>2</cp:revision>
  <dcterms:created xsi:type="dcterms:W3CDTF">2022-11-21T21:16:00Z</dcterms:created>
  <dcterms:modified xsi:type="dcterms:W3CDTF">2022-11-21T21:16:00Z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0x0101005514D3692B123F4FB39E0441BE608A59</vt:lpwstr>
  </property>
</Properties>
</file>