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06C3" w14:textId="52C358FF" w:rsidR="00F84FA1" w:rsidRDefault="00F84FA1" w:rsidP="3CB6DF57"/>
    <w:p w14:paraId="5C5DD050" w14:textId="1931F28D" w:rsidR="00F84FA1" w:rsidRDefault="5D2FDD7F" w:rsidP="3CB6DF57">
      <w:r>
        <w:t>Benefit pro válečné veterány.</w:t>
      </w:r>
    </w:p>
    <w:p w14:paraId="3145C388" w14:textId="4CB43DFD" w:rsidR="00F84FA1" w:rsidRDefault="003E23DF" w:rsidP="3CB6DF57">
      <w:r>
        <w:br/>
      </w:r>
    </w:p>
    <w:p w14:paraId="721B11D6" w14:textId="00A09E26" w:rsidR="00F84FA1" w:rsidRDefault="5D2FDD7F" w:rsidP="3CB6DF57">
      <w:r>
        <w:t xml:space="preserve">     Dne 9. 2. 2022 bylo obnoveno Memorandum o spolupráci z roku 2014 s KO </w:t>
      </w:r>
      <w:proofErr w:type="gramStart"/>
      <w:r>
        <w:t>-  SVV</w:t>
      </w:r>
      <w:proofErr w:type="gramEnd"/>
      <w:r>
        <w:t xml:space="preserve"> ČR Středočeský kraj a Nemocnicí Rudolfa a Stefanie a.s. v Benešově za účelem zajištění zdravotní péče o válečné veterány spadající územně do této nemocnice. </w:t>
      </w:r>
    </w:p>
    <w:p w14:paraId="0F6147C4" w14:textId="09428A08" w:rsidR="00F84FA1" w:rsidRDefault="5D2FDD7F" w:rsidP="3CB6DF57">
      <w:r>
        <w:t xml:space="preserve">     Není to nahrazování péče ze strany ÚVN Praha, ale jedná se o další benefit pro válečné veterány v lokalitě Benešov.</w:t>
      </w:r>
    </w:p>
    <w:p w14:paraId="0CDF8F8D" w14:textId="49D0AD82" w:rsidR="00F84FA1" w:rsidRDefault="5D2FDD7F" w:rsidP="3CB6DF57">
      <w:r>
        <w:t xml:space="preserve">Memorandum o spolupráci podepsali ředitel nemocnice MUDr. Roman Mrva, </w:t>
      </w:r>
      <w:proofErr w:type="gramStart"/>
      <w:r>
        <w:t>předseda  KO</w:t>
      </w:r>
      <w:proofErr w:type="gramEnd"/>
      <w:r>
        <w:t xml:space="preserve"> SVV Středočeský kraj plk. </w:t>
      </w:r>
      <w:proofErr w:type="spellStart"/>
      <w:r>
        <w:t>v.v</w:t>
      </w:r>
      <w:proofErr w:type="spellEnd"/>
      <w:r>
        <w:t xml:space="preserve">. Ing. Karel Hrůza, předseda Jednoty ČsOL Benešov 2 pplk. </w:t>
      </w:r>
      <w:proofErr w:type="spellStart"/>
      <w:r>
        <w:t>v.v</w:t>
      </w:r>
      <w:proofErr w:type="spellEnd"/>
      <w:r>
        <w:t>. Ing. Miroslav Marek a zástupce Českého svazu protifašistických bojovníků v Benešově Marie Peterková.</w:t>
      </w:r>
    </w:p>
    <w:p w14:paraId="5999F53D" w14:textId="1A3F6779" w:rsidR="00F84FA1" w:rsidRDefault="5D2FDD7F" w:rsidP="3CB6DF57">
      <w:r>
        <w:t xml:space="preserve">Zúčastněné strany uzavřely Memorandum o spolupráci s vědomím, že jejich úzká spolupráce a společné úsilí bude ve prospěch válečných </w:t>
      </w:r>
      <w:proofErr w:type="gramStart"/>
      <w:r>
        <w:t>veteránů  v</w:t>
      </w:r>
      <w:proofErr w:type="gramEnd"/>
      <w:r>
        <w:t xml:space="preserve"> poskytování komplexních zdravotních služeb.</w:t>
      </w:r>
    </w:p>
    <w:p w14:paraId="075E9EEA" w14:textId="2B3A1C2F" w:rsidR="00F84FA1" w:rsidRDefault="00F84FA1" w:rsidP="3CB6DF57"/>
    <w:p w14:paraId="6F57FFFA" w14:textId="41C27CFE" w:rsidR="00617FBC" w:rsidRPr="0078095E" w:rsidRDefault="0078095E" w:rsidP="0078095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proofErr w:type="gramStart"/>
      <w:r>
        <w:rPr>
          <w:rFonts w:ascii="Arial" w:hAnsi="Arial" w:cs="Arial"/>
          <w:sz w:val="26"/>
          <w:szCs w:val="26"/>
        </w:rPr>
        <w:t>©</w:t>
      </w:r>
      <w:r>
        <w:rPr>
          <w:rFonts w:ascii="MS Shell Dlg 2" w:hAnsi="MS Shell Dlg 2" w:cs="MS Shell Dlg 2"/>
          <w:sz w:val="17"/>
          <w:szCs w:val="17"/>
        </w:rPr>
        <w:t xml:space="preserve">  </w:t>
      </w:r>
      <w:r w:rsidR="008165B4">
        <w:t>pplk.</w:t>
      </w:r>
      <w:proofErr w:type="gramEnd"/>
      <w:r w:rsidR="008165B4">
        <w:t xml:space="preserve"> </w:t>
      </w:r>
      <w:proofErr w:type="spellStart"/>
      <w:r w:rsidR="008165B4">
        <w:t>vv</w:t>
      </w:r>
      <w:proofErr w:type="spellEnd"/>
      <w:r>
        <w:t xml:space="preserve">. </w:t>
      </w:r>
      <w:r w:rsidR="008165B4">
        <w:t xml:space="preserve">RSDr. Stanislav </w:t>
      </w:r>
      <w:proofErr w:type="spellStart"/>
      <w:r w:rsidR="008165B4">
        <w:t>Švidek</w:t>
      </w:r>
      <w:proofErr w:type="spellEnd"/>
    </w:p>
    <w:sectPr w:rsidR="00617FBC" w:rsidRPr="00780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AA85B"/>
    <w:rsid w:val="003E23DF"/>
    <w:rsid w:val="00617FBC"/>
    <w:rsid w:val="0078095E"/>
    <w:rsid w:val="008165B4"/>
    <w:rsid w:val="00F84FA1"/>
    <w:rsid w:val="3CB6DF57"/>
    <w:rsid w:val="5D2FDD7F"/>
    <w:rsid w:val="5E1A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A85B"/>
  <w15:chartTrackingRefBased/>
  <w15:docId w15:val="{4F6C03A4-85AD-459D-AD80-40443AEC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Sornas</dc:creator>
  <cp:keywords/>
  <dc:description/>
  <cp:lastModifiedBy>Ladi Sornas</cp:lastModifiedBy>
  <cp:revision>2</cp:revision>
  <dcterms:created xsi:type="dcterms:W3CDTF">2022-02-11T19:36:00Z</dcterms:created>
  <dcterms:modified xsi:type="dcterms:W3CDTF">2022-02-11T19:36:00Z</dcterms:modified>
</cp:coreProperties>
</file>